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C1" w:rsidRDefault="00A863C1" w:rsidP="00A863C1">
      <w:pPr>
        <w:jc w:val="center"/>
        <w:outlineLvl w:val="0"/>
        <w:rPr>
          <w:rFonts w:ascii="方正小标宋_GBK" w:eastAsia="方正小标宋_GBK" w:hint="eastAsia"/>
          <w:sz w:val="32"/>
        </w:rPr>
      </w:pPr>
      <w:bookmarkStart w:id="0" w:name="_Toc471423691"/>
      <w:r w:rsidRPr="001D71AF">
        <w:rPr>
          <w:rFonts w:ascii="方正小标宋_GBK" w:eastAsia="方正小标宋_GBK" w:hint="eastAsia"/>
          <w:sz w:val="32"/>
        </w:rPr>
        <w:t>部门政府采购预算</w:t>
      </w:r>
      <w:bookmarkEnd w:id="0"/>
    </w:p>
    <w:tbl>
      <w:tblPr>
        <w:tblW w:w="511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65"/>
        <w:gridCol w:w="1092"/>
        <w:gridCol w:w="106"/>
        <w:gridCol w:w="567"/>
        <w:gridCol w:w="573"/>
        <w:gridCol w:w="952"/>
        <w:gridCol w:w="894"/>
        <w:gridCol w:w="1326"/>
        <w:gridCol w:w="1092"/>
        <w:gridCol w:w="1210"/>
        <w:gridCol w:w="1210"/>
        <w:gridCol w:w="1210"/>
        <w:gridCol w:w="427"/>
        <w:gridCol w:w="976"/>
        <w:gridCol w:w="1093"/>
        <w:gridCol w:w="427"/>
      </w:tblGrid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783" w:type="pc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 w:rsidRPr="00742DBF">
              <w:rPr>
                <w:rFonts w:ascii="方正小标宋_GBK" w:eastAsia="方正小标宋_GBK"/>
                <w:sz w:val="24"/>
              </w:rPr>
              <w:t>360</w:t>
            </w:r>
            <w:r w:rsidRPr="00742DBF">
              <w:rPr>
                <w:rFonts w:ascii="方正小标宋_GBK" w:eastAsia="方正小标宋_GBK" w:hint="eastAsia"/>
                <w:sz w:val="24"/>
              </w:rPr>
              <w:t>河北省教育厅</w:t>
            </w:r>
          </w:p>
        </w:tc>
        <w:tc>
          <w:tcPr>
            <w:tcW w:w="375" w:type="pct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</w:p>
        </w:tc>
        <w:tc>
          <w:tcPr>
            <w:tcW w:w="390" w:type="pct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</w:p>
        </w:tc>
        <w:tc>
          <w:tcPr>
            <w:tcW w:w="559" w:type="pct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</w:p>
        </w:tc>
        <w:tc>
          <w:tcPr>
            <w:tcW w:w="393" w:type="pc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</w:p>
        </w:tc>
        <w:tc>
          <w:tcPr>
            <w:tcW w:w="325" w:type="pc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</w:p>
        </w:tc>
        <w:tc>
          <w:tcPr>
            <w:tcW w:w="2176" w:type="pct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 w:rsidRPr="00742DBF"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117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政府采购项目来源</w:t>
            </w:r>
          </w:p>
        </w:tc>
        <w:tc>
          <w:tcPr>
            <w:tcW w:w="260" w:type="pct"/>
            <w:gridSpan w:val="2"/>
            <w:vMerge w:val="restar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采购物品名称</w:t>
            </w:r>
          </w:p>
        </w:tc>
        <w:tc>
          <w:tcPr>
            <w:tcW w:w="455" w:type="pct"/>
            <w:gridSpan w:val="2"/>
            <w:vMerge w:val="restar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政府采购目录序号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数量</w:t>
            </w:r>
            <w:r w:rsidRPr="00742DBF">
              <w:rPr>
                <w:rFonts w:ascii="方正书宋_GBK" w:eastAsia="方正书宋_GBK"/>
                <w:b/>
              </w:rPr>
              <w:t xml:space="preserve">  </w:t>
            </w:r>
            <w:r w:rsidRPr="00742DBF">
              <w:rPr>
                <w:rFonts w:ascii="方正书宋_GBK" w:eastAsia="方正书宋_GBK" w:hint="eastAsia"/>
                <w:b/>
              </w:rPr>
              <w:t>单位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数量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单价</w:t>
            </w:r>
          </w:p>
        </w:tc>
        <w:tc>
          <w:tcPr>
            <w:tcW w:w="2176" w:type="pct"/>
            <w:gridSpan w:val="7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政府采购金额</w:t>
            </w: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783" w:type="pct"/>
            <w:vMerge w:val="restar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项目名称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预算资金</w:t>
            </w:r>
          </w:p>
        </w:tc>
        <w:tc>
          <w:tcPr>
            <w:tcW w:w="260" w:type="pct"/>
            <w:gridSpan w:val="2"/>
            <w:vMerge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outlineLvl w:val="0"/>
            </w:pPr>
          </w:p>
        </w:tc>
        <w:tc>
          <w:tcPr>
            <w:tcW w:w="455" w:type="pct"/>
            <w:gridSpan w:val="2"/>
            <w:vMerge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outlineLvl w:val="0"/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outlineLvl w:val="0"/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outlineLvl w:val="0"/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outlineLvl w:val="0"/>
            </w:pP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总计</w:t>
            </w:r>
          </w:p>
        </w:tc>
        <w:tc>
          <w:tcPr>
            <w:tcW w:w="1582" w:type="pct"/>
            <w:gridSpan w:val="5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当年部门预算安排资金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其他渠道资金</w:t>
            </w: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783" w:type="pct"/>
            <w:vMerge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outlineLvl w:val="0"/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outlineLvl w:val="0"/>
            </w:pPr>
          </w:p>
        </w:tc>
        <w:tc>
          <w:tcPr>
            <w:tcW w:w="260" w:type="pct"/>
            <w:gridSpan w:val="2"/>
            <w:vMerge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outlineLvl w:val="0"/>
            </w:pPr>
          </w:p>
        </w:tc>
        <w:tc>
          <w:tcPr>
            <w:tcW w:w="455" w:type="pct"/>
            <w:gridSpan w:val="2"/>
            <w:vMerge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outlineLvl w:val="0"/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outlineLvl w:val="0"/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outlineLvl w:val="0"/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outlineLvl w:val="0"/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outlineLvl w:val="0"/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一般公共预算拨款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基金预算拨款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财政专户核拨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其他来源收入</w:t>
            </w: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outlineLvl w:val="0"/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合　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306755.48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306755.48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262266.51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4331.14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40157.83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河北省教育厅（系统）小计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73551.00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73551.00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73551.00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城乡义务教育补助经费（书法教材）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元</w:t>
            </w:r>
            <w:r w:rsidRPr="00742DBF">
              <w:rPr>
                <w:rFonts w:ascii="方正书宋_GBK" w:eastAsia="方正书宋_GBK"/>
              </w:rPr>
              <w:t>/</w:t>
            </w:r>
            <w:r w:rsidRPr="00742DBF">
              <w:rPr>
                <w:rFonts w:ascii="方正书宋_GBK" w:eastAsia="方正书宋_GBK" w:hint="eastAsia"/>
              </w:rPr>
              <w:t>册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380000.00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城乡义务教育补助经费（中央提前下达资金）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69751.00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元</w:t>
            </w:r>
            <w:r w:rsidRPr="00742DBF">
              <w:rPr>
                <w:rFonts w:ascii="方正书宋_GBK" w:eastAsia="方正书宋_GBK"/>
              </w:rPr>
              <w:t>/</w:t>
            </w:r>
            <w:r w:rsidRPr="00742DBF">
              <w:rPr>
                <w:rFonts w:ascii="方正书宋_GBK" w:eastAsia="方正书宋_GBK" w:hint="eastAsia"/>
              </w:rPr>
              <w:t>册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6975100.00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69751.00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69751.00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69751.00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河北省教育厅</w:t>
            </w:r>
            <w:r w:rsidRPr="00742DBF">
              <w:rPr>
                <w:rFonts w:ascii="方正书宋_GBK" w:eastAsia="方正书宋_GBK"/>
                <w:b/>
              </w:rPr>
              <w:t>(</w:t>
            </w:r>
            <w:r w:rsidRPr="00742DBF">
              <w:rPr>
                <w:rFonts w:ascii="方正书宋_GBK" w:eastAsia="方正书宋_GBK" w:hint="eastAsia"/>
                <w:b/>
              </w:rPr>
              <w:t>机关</w:t>
            </w:r>
            <w:r w:rsidRPr="00742DBF">
              <w:rPr>
                <w:rFonts w:ascii="方正书宋_GBK" w:eastAsia="方正书宋_GBK"/>
                <w:b/>
              </w:rPr>
              <w:t>)</w:t>
            </w:r>
            <w:r w:rsidRPr="00742DBF">
              <w:rPr>
                <w:rFonts w:ascii="方正书宋_GBK" w:eastAsia="方正书宋_GBK" w:hint="eastAsia"/>
                <w:b/>
              </w:rPr>
              <w:t>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12.92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12.92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12.92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605.87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605.87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605.87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LED</w:t>
            </w:r>
            <w:r w:rsidRPr="00742DBF">
              <w:rPr>
                <w:rFonts w:ascii="方正书宋_GBK" w:eastAsia="方正书宋_GBK" w:hint="eastAsia"/>
              </w:rPr>
              <w:t>显示屏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605.87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多功能一体机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605.87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605.87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扫描仪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A0201060901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教育工程项目管理经费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河北工业大学小计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22894.18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22894.18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19475.54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3418.64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16791.12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17.60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16791.12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16791.12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16791.12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16791.12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  <w:r w:rsidRPr="00742DBF"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16791.12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16791.12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999.40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1446.60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1446.60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1446.60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1446.60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1446.60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1446.60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1446.60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1446.60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1446.60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1446.60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1446.60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1446.60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1446.60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1446.60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1446.60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1446.60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1</w:t>
            </w:r>
            <w:r w:rsidRPr="00742DBF">
              <w:rPr>
                <w:rFonts w:ascii="方正书宋_GBK" w:eastAsia="方正书宋_GBK" w:hint="eastAsia"/>
              </w:rPr>
              <w:t>平米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交叉学科建设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基础支撑学科建设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146.02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基础支撑学科建设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146.02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基础支撑学科建设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146.02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基础支撑学科建设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146.02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基础支撑学科建设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146.02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基础支撑学科建设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146.02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基础支撑学科建设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146.02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基础支撑学科建设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146.02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基础支撑学科建设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146.02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基础支撑学科建设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146.02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基础支撑学科建设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146.02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基础支撑学科建设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146.02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12.20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基础支撑学科建设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146.02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13.95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112.80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389.69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学科信息平台建设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学科信息平台建设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学科信息平台建设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学科信息平台建设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学科信息平台建设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热能工程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热能工程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理论物理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理论物理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理论物理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理论物理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理论物理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微电子学与固体电子学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微电子学与固体电子学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微电子学与固体</w:t>
            </w:r>
            <w:r w:rsidRPr="00742DBF">
              <w:rPr>
                <w:rFonts w:ascii="方正书宋_GBK" w:eastAsia="方正书宋_GBK" w:hint="eastAsia"/>
              </w:rPr>
              <w:lastRenderedPageBreak/>
              <w:t>电子学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微电子学与固体电子学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结构工程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结构工程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结构工程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结构工程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结构工程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结构工程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箱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材料物理与化学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材料物理与化学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材料物理与化学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电机与电器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电机与电器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电机与电器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电机与电器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电机与电器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电机与电器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电机与电器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电机与电器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电机与电器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化学工程与技术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11.84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电子科学与技术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技术经济及管理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技术经济及管理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技术经济及管理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技术经济及管理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技术经济及管理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技术经济及管理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控制理论与控制工程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化工过程机械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化工过程机械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化工过程机械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化工过程机械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化工过程机械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7.14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化工过程机械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化工过程机械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化工过程机械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生物物理学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生物物理学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生物物理学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生物物理学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生物物理学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生物物理学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生物物理学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生物物理学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生物物理学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生物医学工程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生物医学工程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生物医学工程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生物医学工程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区域经济学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区域经济学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区域经济学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区域经济学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高分子化学与物理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高分子化学与物理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高分子化学与物理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高分子化学与物理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高分子化学与物理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高分子化学与物理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高分子化学与物理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高分子化学与物理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WIFI</w:t>
            </w:r>
            <w:r w:rsidRPr="00742DBF">
              <w:rPr>
                <w:rFonts w:ascii="方正书宋_GBK" w:eastAsia="方正书宋_GBK" w:hint="eastAsia"/>
              </w:rPr>
              <w:t>、</w:t>
            </w:r>
            <w:r w:rsidRPr="00742DBF">
              <w:rPr>
                <w:rFonts w:ascii="方正书宋_GBK" w:eastAsia="方正书宋_GBK"/>
              </w:rPr>
              <w:t>IC</w:t>
            </w:r>
            <w:r w:rsidRPr="00742DBF">
              <w:rPr>
                <w:rFonts w:ascii="方正书宋_GBK" w:eastAsia="方正书宋_GBK" w:hint="eastAsia"/>
              </w:rPr>
              <w:t>共享空间、网络安全和基础服务升级建设（其他收入）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WIFI</w:t>
            </w:r>
            <w:r w:rsidRPr="00742DBF">
              <w:rPr>
                <w:rFonts w:ascii="方正书宋_GBK" w:eastAsia="方正书宋_GBK" w:hint="eastAsia"/>
              </w:rPr>
              <w:t>、</w:t>
            </w:r>
            <w:r w:rsidRPr="00742DBF">
              <w:rPr>
                <w:rFonts w:ascii="方正书宋_GBK" w:eastAsia="方正书宋_GBK"/>
              </w:rPr>
              <w:t>IC</w:t>
            </w:r>
            <w:r w:rsidRPr="00742DBF">
              <w:rPr>
                <w:rFonts w:ascii="方正书宋_GBK" w:eastAsia="方正书宋_GBK" w:hint="eastAsia"/>
              </w:rPr>
              <w:t>共享空间、网络安全和基础服务升级建设（其他收入）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WIFI</w:t>
            </w:r>
            <w:r w:rsidRPr="00742DBF">
              <w:rPr>
                <w:rFonts w:ascii="方正书宋_GBK" w:eastAsia="方正书宋_GBK" w:hint="eastAsia"/>
              </w:rPr>
              <w:t>、</w:t>
            </w:r>
            <w:r w:rsidRPr="00742DBF">
              <w:rPr>
                <w:rFonts w:ascii="方正书宋_GBK" w:eastAsia="方正书宋_GBK"/>
              </w:rPr>
              <w:t>IC</w:t>
            </w:r>
            <w:r w:rsidRPr="00742DBF">
              <w:rPr>
                <w:rFonts w:ascii="方正书宋_GBK" w:eastAsia="方正书宋_GBK" w:hint="eastAsia"/>
              </w:rPr>
              <w:t>共享空间、网络安全和基础服务升级建设（其他收入）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WIFI</w:t>
            </w:r>
            <w:r w:rsidRPr="00742DBF">
              <w:rPr>
                <w:rFonts w:ascii="方正书宋_GBK" w:eastAsia="方正书宋_GBK" w:hint="eastAsia"/>
              </w:rPr>
              <w:t>、</w:t>
            </w:r>
            <w:r w:rsidRPr="00742DBF">
              <w:rPr>
                <w:rFonts w:ascii="方正书宋_GBK" w:eastAsia="方正书宋_GBK"/>
              </w:rPr>
              <w:t>IC</w:t>
            </w:r>
            <w:r w:rsidRPr="00742DBF">
              <w:rPr>
                <w:rFonts w:ascii="方正书宋_GBK" w:eastAsia="方正书宋_GBK" w:hint="eastAsia"/>
              </w:rPr>
              <w:t>共享空间、网络安全和基础服务升级建设（其他收入）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天津市材料层状复合技术及应用重点实验室建设（其他收入）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大学生创新创业（其他收入）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工程准备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天津市电子材料与器件重点实验室建设（其他收入）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天津市电子材料与器件重点实验室建设（其他收入）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国家</w:t>
            </w:r>
            <w:r w:rsidRPr="00742DBF">
              <w:rPr>
                <w:rFonts w:ascii="方正书宋_GBK" w:eastAsia="方正书宋_GBK"/>
              </w:rPr>
              <w:t>02</w:t>
            </w:r>
            <w:r w:rsidRPr="00742DBF">
              <w:rPr>
                <w:rFonts w:ascii="方正书宋_GBK" w:eastAsia="方正书宋_GBK" w:hint="eastAsia"/>
              </w:rPr>
              <w:t>重大专项二期项目（其他收入）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国家</w:t>
            </w:r>
            <w:r w:rsidRPr="00742DBF">
              <w:rPr>
                <w:rFonts w:ascii="方正书宋_GBK" w:eastAsia="方正书宋_GBK"/>
              </w:rPr>
              <w:t>02</w:t>
            </w:r>
            <w:r w:rsidRPr="00742DBF">
              <w:rPr>
                <w:rFonts w:ascii="方正书宋_GBK" w:eastAsia="方正书宋_GBK" w:hint="eastAsia"/>
              </w:rPr>
              <w:t>重大专项二期项目（其他收入）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国家</w:t>
            </w:r>
            <w:r w:rsidRPr="00742DBF">
              <w:rPr>
                <w:rFonts w:ascii="方正书宋_GBK" w:eastAsia="方正书宋_GBK"/>
              </w:rPr>
              <w:t>02</w:t>
            </w:r>
            <w:r w:rsidRPr="00742DBF">
              <w:rPr>
                <w:rFonts w:ascii="方正书宋_GBK" w:eastAsia="方正书宋_GBK" w:hint="eastAsia"/>
              </w:rPr>
              <w:t>重大专项二期项目（其他收入）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国家技术创新方法与实施工具工程</w:t>
            </w:r>
            <w:r w:rsidRPr="00742DBF">
              <w:rPr>
                <w:rFonts w:ascii="方正书宋_GBK" w:eastAsia="方正书宋_GBK" w:hint="eastAsia"/>
              </w:rPr>
              <w:lastRenderedPageBreak/>
              <w:t>技术研究中心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国家技术创新方法与实施工具工程技术研究中心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国家技术创新方法与实施工具工程技术研究中心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每月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国家技术创新方法与实施工具工程技术研究中心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国家技术创新方法与实施工具工程技术研究中心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"</w:t>
            </w:r>
            <w:r w:rsidRPr="00742DBF">
              <w:rPr>
                <w:rFonts w:ascii="方正书宋_GBK" w:eastAsia="方正书宋_GBK" w:hint="eastAsia"/>
              </w:rPr>
              <w:t>国家技术创新方法与实施工具工程技术研究中心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国家技术创新方法与实施工具工程技术研究中心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国家技术创新方法与实施工具工程技术研究中心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国家技术创新方法与实施工具工程技术研究中心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海棉城市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"</w:t>
            </w:r>
            <w:r w:rsidRPr="00742DBF">
              <w:rPr>
                <w:rFonts w:ascii="方正书宋_GBK" w:eastAsia="方正书宋_GBK" w:hint="eastAsia"/>
              </w:rPr>
              <w:t>海棉城市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海棉城市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海棉城市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海棉城市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海棉城市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海棉城市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海棉城市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海棉城市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海棉城市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工程设计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C1003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"</w:t>
            </w:r>
            <w:r w:rsidRPr="00742DBF">
              <w:rPr>
                <w:rFonts w:ascii="方正书宋_GBK" w:eastAsia="方正书宋_GBK" w:hint="eastAsia"/>
              </w:rPr>
              <w:t>海棉城市</w:t>
            </w:r>
            <w:r w:rsidRPr="00742DBF">
              <w:rPr>
                <w:rFonts w:ascii="方正书宋_GBK" w:eastAsia="方正书宋_GBK"/>
              </w:rPr>
              <w:t>"</w:t>
            </w:r>
            <w:r w:rsidRPr="00742DBF">
              <w:rPr>
                <w:rFonts w:ascii="方正书宋_GBK" w:eastAsia="方正书宋_GBK" w:hint="eastAsia"/>
              </w:rPr>
              <w:t>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人才引进（其他收入）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人才引进（其他收入）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人才引进（其他收入）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人才引进（其他收入）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人才引进（其他收入）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人才引进（其他收入）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人才引进（其他收入）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人才引进（其他收入）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人才引进（其他收入）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人才引进（其他收入）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人才引进（其他收入）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人才引进（其他收入）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人才引进（其他收入）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人才引进（其他收入）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人才引进（其他收入）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人才引进（其他收入）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34.50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108.90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108.90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108.90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23.10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11.55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16.17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14.85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2.97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2.64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5.28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99.00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1.98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19.50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申请认证专业建设（其他收入）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天津市建筑供能技术工程中心建设（其他收入）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天津市交通工程绿色材料技术工程中心建设（其他收入）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天津市交通工程绿色材料技术工程中心建设（其他收入）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168.00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天津市交通工程绿色材料技术工程中心建设（其他收入）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天津市交通工程绿色材料技术工程中心建设（其他收入）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智能工业</w:t>
            </w:r>
            <w:r w:rsidRPr="00742DBF">
              <w:rPr>
                <w:rFonts w:ascii="方正书宋_GBK" w:eastAsia="方正书宋_GBK"/>
              </w:rPr>
              <w:t>4.0</w:t>
            </w:r>
            <w:r w:rsidRPr="00742DBF">
              <w:rPr>
                <w:rFonts w:ascii="方正书宋_GBK" w:eastAsia="方正书宋_GBK" w:hint="eastAsia"/>
              </w:rPr>
              <w:t>实验平台建设（其他收入）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北辰校区锅炉改造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锅炉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A020504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89.10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89.10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89.10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126.60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架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件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件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</w:t>
            </w:r>
            <w:r w:rsidRPr="00742DBF">
              <w:rPr>
                <w:rFonts w:ascii="方正书宋_GBK" w:eastAsia="方正书宋_GBK" w:hint="eastAsia"/>
              </w:rPr>
              <w:lastRenderedPageBreak/>
              <w:t>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  <w:r w:rsidRPr="00742DBF"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282.00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创新创业人才培养实验能力提升计划（中央提前下达资金）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后勤维修专项（中央提前下达资金）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现代海洋化工技术（中央提前下达资金）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微电子超精密加工材料与技术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微电子超精密加工材料与技术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电工产品可靠性</w:t>
            </w:r>
            <w:r w:rsidRPr="00742DBF">
              <w:rPr>
                <w:rFonts w:ascii="方正书宋_GBK" w:eastAsia="方正书宋_GBK" w:hint="eastAsia"/>
              </w:rPr>
              <w:lastRenderedPageBreak/>
              <w:t>技术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电工产品可靠性技术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电工产品可靠性技术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电工产品可靠性技术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电工产品可靠性</w:t>
            </w:r>
            <w:r w:rsidRPr="00742DBF">
              <w:rPr>
                <w:rFonts w:ascii="方正书宋_GBK" w:eastAsia="方正书宋_GBK" w:hint="eastAsia"/>
              </w:rPr>
              <w:lastRenderedPageBreak/>
              <w:t>技术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电工产品可靠性技术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电工产品可靠性技术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电工产品可靠性技术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电工产品可靠性</w:t>
            </w:r>
            <w:r w:rsidRPr="00742DBF">
              <w:rPr>
                <w:rFonts w:ascii="方正书宋_GBK" w:eastAsia="方正书宋_GBK" w:hint="eastAsia"/>
              </w:rPr>
              <w:lastRenderedPageBreak/>
              <w:t>技术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丁字沽校区消防监控系统更换经费（中央提前下达资金）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110.90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68.54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16.53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16.53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16.53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16.53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册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座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1868.00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册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12000.00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份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份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157.78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157.78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157.78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157.78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份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图书文献保障系统（中央提前下达资金）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学校消防监控室托管经费（中央提前下达资金）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新老校区监控点位加装经费（中央提前下达资金）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2060.00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4620.00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138.60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360.00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19.38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教学楼桌椅等设施配备（中央提前下达资金）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省战略性新兴产业专项资金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化工节能过程集成与资源利用国家地方联合工程实验室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省战略性新兴产业专项资金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化工节能过程集成与资源利用国家地方联合工程实验室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省战略性新兴产业专项资金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化工节能过程集成与资源利用国家地方联合工程实验室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省战略性新兴产业专项资金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化工节能过程集成与资源利用国家地方联合工程实验室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省战略性新兴产业专项资金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化工节能过程集成与资源利用国家地方联合工程实验室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河北科技大学小计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4461.35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4461.35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1891.35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2570.00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环境污染综合防控（中央提前下达资金）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通用航空增材制造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应急管理研究中心</w:t>
            </w:r>
            <w:r w:rsidRPr="00742DBF">
              <w:rPr>
                <w:rFonts w:ascii="方正书宋_GBK" w:eastAsia="方正书宋_GBK" w:hint="eastAsia"/>
              </w:rPr>
              <w:lastRenderedPageBreak/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机械制造及其自动化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计算机软件与理论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检测技术与自动化装置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56.95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环境工程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发酵工程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药物化学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数量经济学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纺织工程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应用数学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化学工艺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136.51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136.51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136.51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136.51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357.93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357.93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357.93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357.93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设备购置及实验室维修改造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133.78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133.78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133.78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133.78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设备购置及实验室维修改造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设备购置及实验室维修改造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零星维修项目（其他收入）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专用设备购置经费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2385.00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校园零星维修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校园零星维修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专用设备购置经费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学前教育发展补助资金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华北理工大学小计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9154.11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9154.11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9154.11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件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件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件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拨付独立学院经费（冀唐学院）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拨付独立学院经费（迁安学院）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高层次人才引进与中青年教师培养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冶金工艺研究设备平台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577.50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冶金工艺研究设备平台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577.50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冶金工艺研究设备平台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577.50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冶金工艺研究设备平台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577.50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冶金工艺研究设备平台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577.50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冶金工艺研究设备平台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577.50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深部岩石力学科研平台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钢铁行业节能减排关键技术（中央提前下达资金）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钢铁行业节能减排关键技术（中央提前下达资金）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钢铁行业节能减排关键技术（中央提前下达资金）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钢铁行业节能减排关键技术（中央提前下达资金）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职业卫生与安全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职业卫生与安全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职业卫生与安全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病理学与病理生理学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病理学与病理生理学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病理学与病理生理学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病理学与病理生理学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材料加工工程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采矿工程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采矿工程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防灾减灾工程及防护工程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防灾减灾工程及防护工程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防灾减灾工程及防护工程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防灾减灾工程及防护工程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防灾减灾工程及防护工程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防灾减灾工程及防护工程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防灾减灾工程及防护工程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防灾减灾工程及防护工程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防灾减灾工程及防护工程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防灾减灾工程及防护工程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防灾减灾工程及防护工程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防灾减灾工程及防护工程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钢铁冶金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化学工艺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流行病与卫生统计学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流行病与卫生统计学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人体解剖与组织胚胎学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外科学（骨科）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内科学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石家庄铁道大学小计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6392.00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6392.00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6392.00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工程力学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智能材料力学（中央提前下达资金）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大型基础设施防灾减灾（中央提前下达资金）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学前教育发展补助资金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208.10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208.10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208.10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208.10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信息系统集成实施服务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岩土工程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道路与铁道工程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桥梁与隧道工程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计算机应用技术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计算机应用技术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建筑学学科专业实践教学仪器项目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网络信息安防系统与图像智能处理平台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工程机械故障监测与健康维护技术中心建设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机械设计及理论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载运工具运用工程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-2016</w:t>
            </w:r>
            <w:r w:rsidRPr="00742DBF">
              <w:rPr>
                <w:rFonts w:ascii="方正书宋_GBK" w:eastAsia="方正书宋_GBK" w:hint="eastAsia"/>
              </w:rPr>
              <w:t>年交通运输工程学科基地建设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城市轨道交通供电系统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综合创新实验平台建设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材料学院本科实践教学质量提升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岩土工程科研与教学平台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2291.00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全站仪测绘实践教学项目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文献信息资源建设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文献信息资源建设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信息技术服务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299.60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公共教学及服务设备购置（中央提前下达资金）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校园维修改造（中央提前下达资金）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学生公寓等基础设施改造（中央提前下达资金）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铁道桥梁安全监测系统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河北医科大学小计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10602.67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10602.67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10602.67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病理生理学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口腔临床医学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流行病与卫生统计学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流行病与卫生统计学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流行病与卫生统计学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流行病与卫生统计学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流行病与卫生统计学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麻醉学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内科学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内科学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人体解剖与组织胚胎学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人体解剖与组织</w:t>
            </w:r>
            <w:r w:rsidRPr="00742DBF">
              <w:rPr>
                <w:rFonts w:ascii="方正书宋_GBK" w:eastAsia="方正书宋_GBK" w:hint="eastAsia"/>
              </w:rPr>
              <w:lastRenderedPageBreak/>
              <w:t>胚胎学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人体解剖与组织胚胎学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人体解剖与组织胚胎学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人体解剖与组织胚胎学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人体解剖与组织胚胎学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生物化学与分子</w:t>
            </w:r>
            <w:r w:rsidRPr="00742DBF">
              <w:rPr>
                <w:rFonts w:ascii="方正书宋_GBK" w:eastAsia="方正书宋_GBK" w:hint="eastAsia"/>
              </w:rPr>
              <w:lastRenderedPageBreak/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生物化学与分子生物学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生物化学与分子生物学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生物化学与分子生物学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生物化学与分子生物学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生物化学与分子</w:t>
            </w:r>
            <w:r w:rsidRPr="00742DBF">
              <w:rPr>
                <w:rFonts w:ascii="方正书宋_GBK" w:eastAsia="方正书宋_GBK" w:hint="eastAsia"/>
              </w:rPr>
              <w:lastRenderedPageBreak/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生物化学与分子生物学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生物化学与分子生物学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生物化学与分子生物学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生物化学与分子生物学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28.43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51.14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7.78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12.29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40.79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40.79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40.79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40.79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17.91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17.91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17.91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17.91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7.33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统筹项目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外科学（骨科</w:t>
            </w:r>
            <w:r w:rsidRPr="00742DBF">
              <w:rPr>
                <w:rFonts w:ascii="方正书宋_GBK" w:eastAsia="方正书宋_GBK"/>
              </w:rPr>
              <w:t>)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外科学（骨科</w:t>
            </w:r>
            <w:r w:rsidRPr="00742DBF">
              <w:rPr>
                <w:rFonts w:ascii="方正书宋_GBK" w:eastAsia="方正书宋_GBK"/>
              </w:rPr>
              <w:t>)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外科学（骨科</w:t>
            </w:r>
            <w:r w:rsidRPr="00742DBF">
              <w:rPr>
                <w:rFonts w:ascii="方正书宋_GBK" w:eastAsia="方正书宋_GBK"/>
              </w:rPr>
              <w:t>)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件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外科学（骨科</w:t>
            </w:r>
            <w:r w:rsidRPr="00742DBF">
              <w:rPr>
                <w:rFonts w:ascii="方正书宋_GBK" w:eastAsia="方正书宋_GBK"/>
              </w:rPr>
              <w:t>)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件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外科学（骨科</w:t>
            </w:r>
            <w:r w:rsidRPr="00742DBF">
              <w:rPr>
                <w:rFonts w:ascii="方正书宋_GBK" w:eastAsia="方正书宋_GBK"/>
              </w:rPr>
              <w:t>)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件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外科学（骨科</w:t>
            </w:r>
            <w:r w:rsidRPr="00742DBF">
              <w:rPr>
                <w:rFonts w:ascii="方正书宋_GBK" w:eastAsia="方正书宋_GBK"/>
              </w:rPr>
              <w:t>)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件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外科学（骨科</w:t>
            </w:r>
            <w:r w:rsidRPr="00742DBF">
              <w:rPr>
                <w:rFonts w:ascii="方正书宋_GBK" w:eastAsia="方正书宋_GBK"/>
              </w:rPr>
              <w:t>)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件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外科学（骨科</w:t>
            </w:r>
            <w:r w:rsidRPr="00742DBF">
              <w:rPr>
                <w:rFonts w:ascii="方正书宋_GBK" w:eastAsia="方正书宋_GBK"/>
              </w:rPr>
              <w:t>)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件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药学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药学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药学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药学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药学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药学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医学免疫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医学免疫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医学免疫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医学免疫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医学免疫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98.30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肿瘤学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1470.00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66.98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  <w:r w:rsidRPr="00742DBF"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动物实验平台设备购置（中央提前下达资金）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图书实验综合楼工程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事业单位用房施工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B0106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栋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图书实验综合楼工程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栋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万个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万个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万本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16.65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145.00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85.14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节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339.00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50.85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节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882.00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123.48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123.48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123.48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节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602.00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节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节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节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节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节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96.00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40.89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40.89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40.89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40.89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280.00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288.00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92.00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110.11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把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236.00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把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把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12.85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把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把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辆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辆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门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645.00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11.58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23.59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23.59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23.59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23.59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车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6.81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6.81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6.81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6.81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新图书馆条件建设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法医分子鉴定（中央提前下达资金）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法医分子鉴定</w:t>
            </w:r>
            <w:r w:rsidRPr="00742DBF">
              <w:rPr>
                <w:rFonts w:ascii="方正书宋_GBK" w:eastAsia="方正书宋_GBK" w:hint="eastAsia"/>
              </w:rPr>
              <w:lastRenderedPageBreak/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骨科内固定材料（中央提前下达资金）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骨科内固定材料（中央提前下达资金）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骨科内固定材料（中央提前下达资金）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骨科内固定材料</w:t>
            </w:r>
            <w:r w:rsidRPr="00742DBF">
              <w:rPr>
                <w:rFonts w:ascii="方正书宋_GBK" w:eastAsia="方正书宋_GBK" w:hint="eastAsia"/>
              </w:rPr>
              <w:lastRenderedPageBreak/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骨科内固定材料（中央提前下达资金）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骨科内固定材料（中央提前下达资金）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骨科内固定材料（中央提前下达资金）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骨科内固定材料</w:t>
            </w:r>
            <w:r w:rsidRPr="00742DBF">
              <w:rPr>
                <w:rFonts w:ascii="方正书宋_GBK" w:eastAsia="方正书宋_GBK" w:hint="eastAsia"/>
              </w:rPr>
              <w:lastRenderedPageBreak/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骨科内固定材料（中央提前下达资金）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心脑血管病防治（中央提前下达资金）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</w:t>
            </w:r>
            <w:r w:rsidRPr="00742DBF">
              <w:rPr>
                <w:rFonts w:ascii="方正书宋_GBK" w:eastAsia="方正书宋_GBK" w:hint="eastAsia"/>
              </w:rPr>
              <w:lastRenderedPageBreak/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</w:t>
            </w:r>
            <w:r w:rsidRPr="00742DBF">
              <w:rPr>
                <w:rFonts w:ascii="方正书宋_GBK" w:eastAsia="方正书宋_GBK" w:hint="eastAsia"/>
              </w:rPr>
              <w:lastRenderedPageBreak/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</w:t>
            </w:r>
            <w:r w:rsidRPr="00742DBF">
              <w:rPr>
                <w:rFonts w:ascii="方正书宋_GBK" w:eastAsia="方正书宋_GBK" w:hint="eastAsia"/>
              </w:rPr>
              <w:lastRenderedPageBreak/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</w:t>
            </w:r>
            <w:r w:rsidRPr="00742DBF">
              <w:rPr>
                <w:rFonts w:ascii="方正书宋_GBK" w:eastAsia="方正书宋_GBK" w:hint="eastAsia"/>
              </w:rPr>
              <w:lastRenderedPageBreak/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</w:t>
            </w:r>
            <w:r w:rsidRPr="00742DBF">
              <w:rPr>
                <w:rFonts w:ascii="方正书宋_GBK" w:eastAsia="方正书宋_GBK" w:hint="eastAsia"/>
              </w:rPr>
              <w:lastRenderedPageBreak/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护理学研究平台建设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基因修饰动物平台建设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基因修饰动物平台建设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基因修饰动物平台建设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基因修饰动物平台建设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基因修饰动物平台建设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基因修饰动物平台建设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基因修饰动物平台建设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基因修饰动物平台建设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基因修饰动物平台建设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基因修饰动物平台建设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360.00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13.86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13.86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13.86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付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360.00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教学条件改善提升建设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28.91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28.91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28.91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28.91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生药学实验室建设项目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转化医学研究平台（骨科方向）建设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转化医学研究平台（骨科方向）建设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河北大学小计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11825.88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11825.88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11175.88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650.00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兰开夏学院教学楼基建项目（专户资金）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事业单位用房施工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B0106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栋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兰开夏学院教学楼基建项目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事业单位用房施工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B0106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栋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硕园学生公寓基建项目（专户资金）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事业单位用房施工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B0106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栋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学生公寓更新改造项目（中央提前下达资金）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297.20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297.20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297.20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297.20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学生公寓更新改造项目（中央提前下达资金）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767.80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767.80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767.80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767.80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专业技能培训服务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C1806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期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专业技能培训服务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C1806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期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办公消耗用品及类似物品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建筑物清洁服务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建筑物清洁服务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运营服务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保险服务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C1504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信息技术服务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门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投影幕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A0802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A0802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A0802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被服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A070301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6378.00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维修和保养服务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7371.00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7371.00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7371.00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办公消耗用品及类似物品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万个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7371.00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运营服务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26.87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403.05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403.05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403.05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  <w:r w:rsidRPr="00742DBF">
              <w:rPr>
                <w:rFonts w:ascii="方正书宋_GBK" w:eastAsia="方正书宋_GBK" w:hint="eastAsia"/>
              </w:rPr>
              <w:lastRenderedPageBreak/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7371.00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</w:t>
            </w:r>
            <w:r w:rsidRPr="00742DBF">
              <w:rPr>
                <w:rFonts w:ascii="方正书宋_GBK" w:eastAsia="方正书宋_GBK" w:hint="eastAsia"/>
              </w:rPr>
              <w:lastRenderedPageBreak/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7371.00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电信和其他信息传输服务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7371.00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电信和其他信息传输服务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7371.00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电信和其他信息传输服务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伊斯兰国家社会发展研究中心（中央提前下达资金）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伊斯兰国家社会发展研究中心（中央提前下达资金）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伊斯兰国家社会发展研究中心（中央提前下达资金）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古籍善本保护工程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  <w:r w:rsidRPr="00742DBF"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古籍善本保护工</w:t>
            </w:r>
            <w:r w:rsidRPr="00742DBF">
              <w:rPr>
                <w:rFonts w:ascii="方正书宋_GBK" w:eastAsia="方正书宋_GBK" w:hint="eastAsia"/>
              </w:rPr>
              <w:lastRenderedPageBreak/>
              <w:t>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图书档案</w:t>
            </w:r>
            <w:r w:rsidRPr="00742DBF">
              <w:rPr>
                <w:rFonts w:ascii="方正书宋_GBK" w:eastAsia="方正书宋_GBK" w:hint="eastAsia"/>
              </w:rPr>
              <w:lastRenderedPageBreak/>
              <w:t>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古籍善本保护工程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图书档案设备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古籍善本保护工程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制冷空调设备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A020523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古籍善本保护工程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照相机及器材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古籍善本保护工程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窗帘及类似品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A070305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古籍善本保护工程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图书档案设备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古籍善本保护工程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其他智能化安装工</w:t>
            </w:r>
            <w:r w:rsidRPr="00742DBF">
              <w:rPr>
                <w:rFonts w:ascii="方正书宋_GBK" w:eastAsia="方正书宋_GBK" w:hint="eastAsia"/>
              </w:rPr>
              <w:lastRenderedPageBreak/>
              <w:t>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B060299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光学工程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226.50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226.50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226.50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226.50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226.50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226.50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226.50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226.50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226.50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226.50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226.50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中国语言文学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信息系统集成实施服务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334.10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334.10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334.10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334.10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334.10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7.91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7.91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7.91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7.91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334.10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41.85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334.10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83.68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83.68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83.68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83.68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334.10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翻译服务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期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等离子体物理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光学工程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光学工程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信息系统集成实施服务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光学工程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专业施工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期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汉语言文字学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304.15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304.15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304.15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304.15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计算机应用技术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计算机应用技术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计算机应用技术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计算机应用技术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计算机应用技术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计算机应用技术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把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计算机应用技术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把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计算机应用技术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计算机应用技术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专业施工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期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世界经济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信息系统集成实施服务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信息系统集成实施服务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信息系统集成实施</w:t>
            </w:r>
            <w:r w:rsidRPr="00742DBF">
              <w:rPr>
                <w:rFonts w:ascii="方正书宋_GBK" w:eastAsia="方正书宋_GBK" w:hint="eastAsia"/>
              </w:rPr>
              <w:lastRenderedPageBreak/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C0202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中国古代文学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历史学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信息系统集成实施服务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历史学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信息系统集成实施服务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历史学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信息系统集成</w:t>
            </w:r>
            <w:r w:rsidRPr="00742DBF">
              <w:rPr>
                <w:rFonts w:ascii="方正书宋_GBK" w:eastAsia="方正书宋_GBK" w:hint="eastAsia"/>
              </w:rPr>
              <w:lastRenderedPageBreak/>
              <w:t>实施服务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C0202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历史学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信息系统集成实施服务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中国语言文学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中国语言文学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专业施工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期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肿瘤学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肿瘤学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肿瘤学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数据处理服务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数据处理服务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信息系统集成实施服务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通用摄像机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显示设备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多功能一体机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存储设备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多功能一体机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照相机及器材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国学传承与发展（中央提前下达资金）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光伏技术（中央提前下达资金）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光伏技术（中央提前下达资金）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光伏技术（中央提前下达资金）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其它电子工程安装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B060199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药物创制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</w:t>
            </w:r>
            <w:r w:rsidRPr="00742DBF">
              <w:rPr>
                <w:rFonts w:ascii="方正书宋_GBK" w:eastAsia="方正书宋_GBK" w:hint="eastAsia"/>
              </w:rPr>
              <w:lastRenderedPageBreak/>
              <w:t>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药物创制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白洋淀流域生态保护与京津冀可持续发展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触控一体机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窗帘及类似品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A070305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通用摄像机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办公消耗用品及类似物品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建筑建材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lastRenderedPageBreak/>
              <w:t>数字医疗与电子健康（医工交叉）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数字医疗与电子健康（医工交叉）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存储设备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数字医疗与电子健康（医工交叉）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电子和通信测量仪器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数字医疗与电子健康（医工交叉）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数字医疗与电子健康（医工交叉）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医疗设备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A0320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数字医疗与电子健康（医工交叉）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复印机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数字医疗与电子健康（医工交叉）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数字医疗与电子健康（医工交叉）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医疗设备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A0320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数字医疗与电子健康（医工交叉）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数字医疗与电子健康（医工交叉）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数字医疗与电子健康（医工交叉）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文科基础设施建设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栋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传世字书与出土文字研究中心（中央提前下达资金）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  <w:r w:rsidRPr="00742DBF"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  <w:r w:rsidRPr="00742DBF"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  <w:r w:rsidRPr="00742DBF"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  <w:r w:rsidRPr="00742DBF"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KVM</w:t>
            </w:r>
            <w:r w:rsidRPr="00742DBF">
              <w:rPr>
                <w:rFonts w:ascii="方正书宋_GBK" w:eastAsia="方正书宋_GBK" w:hint="eastAsia"/>
              </w:rPr>
              <w:t>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KVM</w:t>
            </w:r>
            <w:r w:rsidRPr="00742DBF">
              <w:rPr>
                <w:rFonts w:ascii="方正书宋_GBK" w:eastAsia="方正书宋_GBK" w:hint="eastAsia"/>
              </w:rPr>
              <w:t>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KVM</w:t>
            </w:r>
            <w:r w:rsidRPr="00742DBF">
              <w:rPr>
                <w:rFonts w:ascii="方正书宋_GBK" w:eastAsia="方正书宋_GBK" w:hint="eastAsia"/>
              </w:rPr>
              <w:t>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显示设备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  <w:r w:rsidRPr="00742DBF"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识别输入设备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KVM</w:t>
            </w:r>
            <w:r w:rsidRPr="00742DBF">
              <w:rPr>
                <w:rFonts w:ascii="方正书宋_GBK" w:eastAsia="方正书宋_GBK" w:hint="eastAsia"/>
              </w:rPr>
              <w:t>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显示设备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显示设备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KVM</w:t>
            </w:r>
            <w:r w:rsidRPr="00742DBF">
              <w:rPr>
                <w:rFonts w:ascii="方正书宋_GBK" w:eastAsia="方正书宋_GBK" w:hint="eastAsia"/>
              </w:rPr>
              <w:t>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识别输入设备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识别输入设备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识别输入设备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  <w:r w:rsidRPr="00742DBF"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识别输入设备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  <w:r w:rsidRPr="00742DBF"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建筑建材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13.76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信息技术服务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  <w:r w:rsidRPr="00742DBF"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触控一体机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窗帘及类似品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A070305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通用摄像机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视频设备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办公消耗用品及类似物品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广播、电视、电影设备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广播、电视、电影设备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移动存储设备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A02010508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移动存储设备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A02010508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广播、电视、电影设备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lastRenderedPageBreak/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视频设备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显示设备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触控一体机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广播、电视、</w:t>
            </w:r>
            <w:r w:rsidRPr="00742DBF">
              <w:rPr>
                <w:rFonts w:ascii="方正书宋_GBK" w:eastAsia="方正书宋_GBK" w:hint="eastAsia"/>
              </w:rPr>
              <w:lastRenderedPageBreak/>
              <w:t>电影设备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A0209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广播、电视、电影设备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显示设备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广播、电视、电影设备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办公消耗用品及类似物品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建筑建材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建筑建材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医疗设备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A0320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医疗设备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A0320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医疗设备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A0320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医疗设备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A0320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医疗设备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A0320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医疗设备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A0320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电梯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A02051228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栋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572.69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学前教育发展补助资金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触控一体机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新闻传播学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扫描仪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A0201060901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省战略性新兴产业专项资金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高分子材料与加工技术国家地方联合工程实</w:t>
            </w:r>
            <w:r w:rsidRPr="00742DBF">
              <w:rPr>
                <w:rFonts w:ascii="方正书宋_GBK" w:eastAsia="方正书宋_GBK" w:hint="eastAsia"/>
              </w:rPr>
              <w:lastRenderedPageBreak/>
              <w:t>验室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燕山大学小计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17837.89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17837.89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14017.00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635.89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3185.00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11642.13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3185.00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房屋及建筑物等基础设施维修改造（中央提前下达资金）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校园照明智能节能改造（中央提前下达资金）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照明设备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统一认证、信息门户、数据共享平台建设（中央提前</w:t>
            </w:r>
            <w:r w:rsidRPr="00742DBF">
              <w:rPr>
                <w:rFonts w:ascii="方正书宋_GBK" w:eastAsia="方正书宋_GBK" w:hint="eastAsia"/>
              </w:rPr>
              <w:lastRenderedPageBreak/>
              <w:t>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校园监控平台建设（中央提前下达资金）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视频设备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新图书馆配套设施购置（中央提前下达资金）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现代轧制技术与先进钢铁材料（中央提前下达资金）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先进成形技术及装备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亚稳材料科学（中央提前下达资金）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控制科学与工程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石油与天然气工程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软件工程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物理学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外国语言文学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材料科学与工程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信息与通信工程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公共管理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公共文献数据服务体系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光学工程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动力工程及工程热物理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控制科学与工程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力学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政治学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车辆工程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学前教育发展补助资金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11642.13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635.89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635.89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635.89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635.89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河北农业大学小计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6634.86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6634.86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6634.86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7.50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4.50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9.50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0.60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0.30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3.50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1.30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2.40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lastRenderedPageBreak/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园艺学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植物保护学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结构工程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26.97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26.97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26.97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26.97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植物学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农产品加工及贮藏工程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农产品加工及贮藏工程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农产品加工及贮</w:t>
            </w:r>
            <w:r w:rsidRPr="00742DBF">
              <w:rPr>
                <w:rFonts w:ascii="方正书宋_GBK" w:eastAsia="方正书宋_GBK" w:hint="eastAsia"/>
              </w:rPr>
              <w:lastRenderedPageBreak/>
              <w:t>藏工程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风景园林学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风景园林学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风景园林学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风景园林学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风景园林学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风景园林学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农业经济管理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农业经济管理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农业经济管理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农业经济管理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农业经济管理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农业经济管理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农业经济管理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农业经济管理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临床兽医学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临床兽医学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临床兽医学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临床兽医学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临床兽医学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临床兽医学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预防兽医学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预防兽医学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农业机械化工程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农业机械化工程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农业机械化工程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农业机械化工程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农业机械化工程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农业机械化工程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动物营养与饲料科学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动物营养与饲料科学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动物营养与饲料科学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24.99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24.99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24.99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24.99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动物营养与饲料科学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动物遗传育种与繁殖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动物遗传育种与繁殖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棉花产业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棉花产业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棉花产业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棉花产业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棉花产业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棉花产业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棉花产业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棉花产业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社会主义核心价值观实践教育创新研究</w:t>
            </w:r>
            <w:r w:rsidRPr="00742DBF">
              <w:rPr>
                <w:rFonts w:ascii="方正书宋_GBK" w:eastAsia="方正书宋_GBK" w:hint="eastAsia"/>
              </w:rPr>
              <w:lastRenderedPageBreak/>
              <w:t>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社会主义核心价值观实践教育创新研究中心（中央提前下达资金）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社会主义核心价值观实践教育创新研究中心（中央提前下达资金）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社会主义核心价值观实践教育创新研究中心（中央提前下达资金）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社会主义核心价值观实践教育创新研究中心（中央提前下达资金）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</w:t>
            </w:r>
            <w:r w:rsidRPr="00742DBF">
              <w:rPr>
                <w:rFonts w:ascii="方正书宋_GBK" w:eastAsia="方正书宋_GBK" w:hint="eastAsia"/>
              </w:rPr>
              <w:lastRenderedPageBreak/>
              <w:t>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1387.95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1387.95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1387.95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1387.95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239.28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239.28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239.28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239.28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32.85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64.91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64.91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64.91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64.91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559.70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559.70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559.70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559.70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6479.00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学前教育发展补助资金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学前教育发展补助资金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lastRenderedPageBreak/>
              <w:t>河北师范大学小计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8308.48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8308.48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8308.48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教学科研平台建设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教学科研平台建设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生态学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物理学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物理学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lastRenderedPageBreak/>
              <w:t>-</w:t>
            </w:r>
            <w:r w:rsidRPr="00742DBF">
              <w:rPr>
                <w:rFonts w:ascii="方正书宋_GBK" w:eastAsia="方正书宋_GBK" w:hint="eastAsia"/>
              </w:rPr>
              <w:t>物理学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物理学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计算机设备维修和保养服务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政府决策咨询中心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物理学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/>
              </w:rPr>
              <w:t>“</w:t>
            </w:r>
            <w:r w:rsidRPr="00742DBF">
              <w:rPr>
                <w:rFonts w:ascii="方正书宋_GBK" w:eastAsia="方正书宋_GBK" w:hint="eastAsia"/>
              </w:rPr>
              <w:t>外语</w:t>
            </w:r>
            <w:r w:rsidRPr="00742DBF">
              <w:rPr>
                <w:rFonts w:ascii="方正书宋_GBK" w:eastAsia="方正书宋_GBK"/>
              </w:rPr>
              <w:t>+</w:t>
            </w:r>
            <w:r w:rsidRPr="00742DBF">
              <w:rPr>
                <w:rFonts w:ascii="方正书宋_GBK" w:eastAsia="方正书宋_GBK"/>
              </w:rPr>
              <w:t>”</w:t>
            </w:r>
            <w:r w:rsidRPr="00742DBF">
              <w:rPr>
                <w:rFonts w:ascii="方正书宋_GBK" w:eastAsia="方正书宋_GBK" w:hint="eastAsia"/>
              </w:rPr>
              <w:t>战略项目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楼宇保洁经费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考古学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生态学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中国史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地理学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地理学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中国语言文学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富强大街绿化及防水（资产处置收入）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数字教育（中央提前下达资金）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114.48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114.48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114.48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114.48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图书馆升级改造（资产处置收入）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图书馆升级改造（资产处置收入）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图书馆升级改造（资产处置收入）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无机化学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历史学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自然地理学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教务管理系统软件（资产处置收入）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教师教育特色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lastRenderedPageBreak/>
              <w:t>（学科队伍建设及人才培养）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教学条件保障平台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教学条件保障平台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教学条件保障平台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义务教育补助经费体育项目补助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学前教育发展补助资金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河北经贸大学小计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2535.16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2535.16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2428.16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77.00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lastRenderedPageBreak/>
              <w:t>-</w:t>
            </w:r>
            <w:r w:rsidRPr="00742DBF">
              <w:rPr>
                <w:rFonts w:ascii="方正书宋_GBK" w:eastAsia="方正书宋_GBK" w:hint="eastAsia"/>
              </w:rPr>
              <w:t>理论经济学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</w:t>
            </w:r>
            <w:r w:rsidRPr="00742DBF">
              <w:rPr>
                <w:rFonts w:ascii="方正书宋_GBK" w:eastAsia="方正书宋_GBK" w:hint="eastAsia"/>
              </w:rPr>
              <w:lastRenderedPageBreak/>
              <w:t>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理论经济学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理论经济学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投影幕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会计学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会计学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会计学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大套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会计学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企业管理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企业管理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触控一体机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企业管理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企业管理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产业经济学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产业经济学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产业经济学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投影幕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应用统计学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应用统计学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应用统计学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应用统计学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LED</w:t>
            </w:r>
            <w:r w:rsidRPr="00742DBF">
              <w:rPr>
                <w:rFonts w:ascii="方正书宋_GBK" w:eastAsia="方正书宋_GBK" w:hint="eastAsia"/>
              </w:rPr>
              <w:t>显示屏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应用统计学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中外合作办学设备购置项目（专户核拨）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中外合作办学设备购置项目（专户核拨）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中外合作办学设备购置项目（专户核拨）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中外合作办学教室装修改造项目（专户核拨）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类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一餐厅操作间及室外排水管路改造项目（其他收入）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类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经济法学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经济法学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经济法学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经济法学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经济法学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教学管理软件平台项目（专户核拨）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教学管理软件平台项目（专户核拨）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伦理学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伦理学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照相机及器材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伦理学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移动存储设备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A02010508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图书馆分馆</w:t>
            </w:r>
            <w:r w:rsidRPr="00742DBF">
              <w:rPr>
                <w:rFonts w:ascii="方正书宋_GBK" w:eastAsia="方正书宋_GBK"/>
              </w:rPr>
              <w:t>RFID</w:t>
            </w:r>
            <w:r w:rsidRPr="00742DBF">
              <w:rPr>
                <w:rFonts w:ascii="方正书宋_GBK" w:eastAsia="方正书宋_GBK" w:hint="eastAsia"/>
              </w:rPr>
              <w:t>系统建设项目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计算机网络系统工</w:t>
            </w:r>
            <w:r w:rsidRPr="00742DBF">
              <w:rPr>
                <w:rFonts w:ascii="方正书宋_GBK" w:eastAsia="方正书宋_GBK" w:hint="eastAsia"/>
              </w:rPr>
              <w:lastRenderedPageBreak/>
              <w:t>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B060206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礼堂舞台</w:t>
            </w:r>
            <w:r w:rsidRPr="00742DBF">
              <w:rPr>
                <w:rFonts w:ascii="方正书宋_GBK" w:eastAsia="方正书宋_GBK"/>
              </w:rPr>
              <w:t>LED</w:t>
            </w:r>
            <w:r w:rsidRPr="00742DBF">
              <w:rPr>
                <w:rFonts w:ascii="方正书宋_GBK" w:eastAsia="方正书宋_GBK" w:hint="eastAsia"/>
              </w:rPr>
              <w:t>侧屏安装及灯光升级改造项目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LED</w:t>
            </w:r>
            <w:r w:rsidRPr="00742DBF">
              <w:rPr>
                <w:rFonts w:ascii="方正书宋_GBK" w:eastAsia="方正书宋_GBK" w:hint="eastAsia"/>
              </w:rPr>
              <w:t>显示屏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行政办公及教室家具设备购置项目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行政办公及教室家具设备购置项目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行政办公及教室家具设备购置项目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中央提前下达资</w:t>
            </w:r>
            <w:r w:rsidRPr="00742DBF">
              <w:rPr>
                <w:rFonts w:ascii="方正书宋_GBK" w:eastAsia="方正书宋_GBK" w:hint="eastAsia"/>
              </w:rPr>
              <w:lastRenderedPageBreak/>
              <w:t>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行政办公及教室家具设备购置项目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行政办公及教室家具设备购置项目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视频会议系统设备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A020808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行政办公及教室家具设备购置项目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组合音像设备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行政办公及教室家具设备购置项目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中央提前下达资</w:t>
            </w:r>
            <w:r w:rsidRPr="00742DBF">
              <w:rPr>
                <w:rFonts w:ascii="方正书宋_GBK" w:eastAsia="方正书宋_GBK" w:hint="eastAsia"/>
              </w:rPr>
              <w:lastRenderedPageBreak/>
              <w:t>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行政办公及教室家具设备购置项目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办公消耗用品及类似物品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行政办公及教室家具设备购置项目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投影幕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行政办公及教室家具设备购置项目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消防设备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A032501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行政办公及教室家具设备购置项目</w:t>
            </w:r>
            <w:r w:rsidRPr="00742DBF">
              <w:rPr>
                <w:rFonts w:ascii="方正书宋_GBK" w:eastAsia="方正书宋_GBK"/>
              </w:rPr>
              <w:lastRenderedPageBreak/>
              <w:t>(</w:t>
            </w:r>
            <w:r w:rsidRPr="00742DBF">
              <w:rPr>
                <w:rFonts w:ascii="方正书宋_GBK" w:eastAsia="方正书宋_GBK" w:hint="eastAsia"/>
              </w:rPr>
              <w:t>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被服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A070301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教授工作室粉刷及家具配备项目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教授工作室粉刷及家具配备项目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窗帘及类似品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A070305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毕业班宿舍粉刷项目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学生公寓及旧图书馆部分楼层线路改造项目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基于</w:t>
            </w:r>
            <w:r w:rsidRPr="00742DBF">
              <w:rPr>
                <w:rFonts w:ascii="方正书宋_GBK" w:eastAsia="方正书宋_GBK" w:hint="cs"/>
              </w:rPr>
              <w:t>“</w:t>
            </w:r>
            <w:r w:rsidRPr="00742DBF">
              <w:rPr>
                <w:rFonts w:ascii="方正书宋_GBK" w:eastAsia="方正书宋_GBK" w:hint="eastAsia"/>
              </w:rPr>
              <w:t>双一流</w:t>
            </w:r>
            <w:r w:rsidRPr="00742DBF">
              <w:rPr>
                <w:rFonts w:ascii="方正书宋_GBK" w:eastAsia="方正书宋_GBK" w:hint="cs"/>
              </w:rPr>
              <w:t>”</w:t>
            </w:r>
            <w:r w:rsidRPr="00742DBF">
              <w:rPr>
                <w:rFonts w:ascii="方正书宋_GBK" w:eastAsia="方正书宋_GBK" w:hint="eastAsia"/>
              </w:rPr>
              <w:t>的特</w:t>
            </w:r>
            <w:r w:rsidRPr="00742DBF">
              <w:rPr>
                <w:rFonts w:ascii="方正书宋_GBK" w:eastAsia="方正书宋_GBK" w:hint="eastAsia"/>
              </w:rPr>
              <w:lastRenderedPageBreak/>
              <w:t>色文化馆建设项目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323.00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数据处理服务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基于</w:t>
            </w:r>
            <w:r w:rsidRPr="00742DBF">
              <w:rPr>
                <w:rFonts w:ascii="方正书宋_GBK" w:eastAsia="方正书宋_GBK" w:hint="cs"/>
              </w:rPr>
              <w:t>“</w:t>
            </w:r>
            <w:r w:rsidRPr="00742DBF">
              <w:rPr>
                <w:rFonts w:ascii="方正书宋_GBK" w:eastAsia="方正书宋_GBK" w:hint="eastAsia"/>
              </w:rPr>
              <w:t>双一流</w:t>
            </w:r>
            <w:r w:rsidRPr="00742DBF">
              <w:rPr>
                <w:rFonts w:ascii="方正书宋_GBK" w:eastAsia="方正书宋_GBK" w:hint="cs"/>
              </w:rPr>
              <w:t>”</w:t>
            </w:r>
            <w:r w:rsidRPr="00742DBF">
              <w:rPr>
                <w:rFonts w:ascii="方正书宋_GBK" w:eastAsia="方正书宋_GBK" w:hint="eastAsia"/>
              </w:rPr>
              <w:t>的特色文化馆建设项目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基于</w:t>
            </w:r>
            <w:r w:rsidRPr="00742DBF">
              <w:rPr>
                <w:rFonts w:ascii="方正书宋_GBK" w:eastAsia="方正书宋_GBK" w:hint="cs"/>
              </w:rPr>
              <w:t>“</w:t>
            </w:r>
            <w:r w:rsidRPr="00742DBF">
              <w:rPr>
                <w:rFonts w:ascii="方正书宋_GBK" w:eastAsia="方正书宋_GBK" w:hint="eastAsia"/>
              </w:rPr>
              <w:t>双一流</w:t>
            </w:r>
            <w:r w:rsidRPr="00742DBF">
              <w:rPr>
                <w:rFonts w:ascii="方正书宋_GBK" w:eastAsia="方正书宋_GBK" w:hint="cs"/>
              </w:rPr>
              <w:t>”</w:t>
            </w:r>
            <w:r w:rsidRPr="00742DBF">
              <w:rPr>
                <w:rFonts w:ascii="方正书宋_GBK" w:eastAsia="方正书宋_GBK" w:hint="eastAsia"/>
              </w:rPr>
              <w:t>的特色文化馆建设项目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基于</w:t>
            </w:r>
            <w:r w:rsidRPr="00742DBF">
              <w:rPr>
                <w:rFonts w:ascii="方正书宋_GBK" w:eastAsia="方正书宋_GBK" w:hint="cs"/>
              </w:rPr>
              <w:t>“</w:t>
            </w:r>
            <w:r w:rsidRPr="00742DBF">
              <w:rPr>
                <w:rFonts w:ascii="方正书宋_GBK" w:eastAsia="方正书宋_GBK" w:hint="eastAsia"/>
              </w:rPr>
              <w:t>双一流</w:t>
            </w:r>
            <w:r w:rsidRPr="00742DBF">
              <w:rPr>
                <w:rFonts w:ascii="方正书宋_GBK" w:eastAsia="方正书宋_GBK" w:hint="cs"/>
              </w:rPr>
              <w:t>”</w:t>
            </w:r>
            <w:r w:rsidRPr="00742DBF">
              <w:rPr>
                <w:rFonts w:ascii="方正书宋_GBK" w:eastAsia="方正书宋_GBK" w:hint="eastAsia"/>
              </w:rPr>
              <w:t>的特色文化馆建设项目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装修设计服务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C1004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马克思主义原理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85.14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马克思主义原理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85.14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马克思主义原理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85.14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马克思主义原理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85.14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马克思主义原理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85.14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投影幕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马克思主义原理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85.14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照相机及器材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马克思主义原理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85.14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马克思主义原理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85.14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视频设备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马克思主义原理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85.14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通用摄像机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马克思主义原理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85.14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马克思主义原理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85.14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信息系统集成实施服务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信息化设备及应用系统维保服务项目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信息化设备及应用系统维保服务项目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中央提前下达</w:t>
            </w:r>
            <w:r w:rsidRPr="00742DBF">
              <w:rPr>
                <w:rFonts w:ascii="方正书宋_GBK" w:eastAsia="方正书宋_GBK" w:hint="eastAsia"/>
              </w:rPr>
              <w:lastRenderedPageBreak/>
              <w:t>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计算机设备维修和</w:t>
            </w:r>
            <w:r w:rsidRPr="00742DBF">
              <w:rPr>
                <w:rFonts w:ascii="方正书宋_GBK" w:eastAsia="方正书宋_GBK" w:hint="eastAsia"/>
              </w:rPr>
              <w:lastRenderedPageBreak/>
              <w:t>保养服务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C0501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后勤外包服务项目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移动存储设备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A02010508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</w:t>
            </w:r>
            <w:r w:rsidRPr="00742DBF">
              <w:rPr>
                <w:rFonts w:ascii="方正书宋_GBK" w:eastAsia="方正书宋_GBK" w:hint="eastAsia"/>
              </w:rPr>
              <w:lastRenderedPageBreak/>
              <w:t>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366.00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办公消耗用品及类似物品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音乐教室及周围环境改造项目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校园环境整治项目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157.50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157.50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157.50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金融学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金融学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金融学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财政学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财政学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财政学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照相机及器材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财政学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扫描仪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A0201060901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财政学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财政学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多功能一体机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信息获取与应用（中央提前下达资金）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金融与企业创新研究中心（中央提前下达资金）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金融与企业创新研究中心（中央提前下达资金）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175.79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175.79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175.79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175.79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175.79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投影幕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175.79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175.79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175.79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KVM</w:t>
            </w:r>
            <w:r w:rsidRPr="00742DBF">
              <w:rPr>
                <w:rFonts w:ascii="方正书宋_GBK" w:eastAsia="方正书宋_GBK" w:hint="eastAsia"/>
              </w:rPr>
              <w:t>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175.79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175.79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175.79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政法、检测专用设备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A0325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河北工程大学小计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44741.21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44741.21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14741.21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30000.00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煤炭资源综合开发与利用（中央提前下达资金）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建筑技术科学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建筑技术科学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建筑技术科学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建筑技术科学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建筑技术科学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建筑技术科学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建筑技术科学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水利水电工程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机械设计及理论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机械设计及理论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机械设计及理论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农业水土工程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农业水土工程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农业水土工程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市政工程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管理科学与工程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A0802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水资源水环境调控及综合管理（中央提前下达资金）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水资源水环境调控及综合管理（中央提前下达资金）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水资源水环境调控及综合管理（中央提前下达资金）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校园网安全建设项目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校园网安全建设</w:t>
            </w:r>
            <w:r w:rsidRPr="00742DBF">
              <w:rPr>
                <w:rFonts w:ascii="方正书宋_GBK" w:eastAsia="方正书宋_GBK" w:hint="eastAsia"/>
              </w:rPr>
              <w:lastRenderedPageBreak/>
              <w:t>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129.00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校园网安全建设项目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校园网安全建设项目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矿产普查与勘探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矿产普查与勘探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土壤污染与生态修复项目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土壤污染与生态修</w:t>
            </w:r>
            <w:r w:rsidRPr="00742DBF">
              <w:rPr>
                <w:rFonts w:ascii="方正书宋_GBK" w:eastAsia="方正书宋_GBK" w:hint="eastAsia"/>
              </w:rPr>
              <w:lastRenderedPageBreak/>
              <w:t>复项目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土壤污染与生态修复项目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土壤污染与生态修复项目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土壤污染与生态修复项目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土壤污染与生态修复项目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土壤污染与生态修</w:t>
            </w:r>
            <w:r w:rsidRPr="00742DBF">
              <w:rPr>
                <w:rFonts w:ascii="方正书宋_GBK" w:eastAsia="方正书宋_GBK" w:hint="eastAsia"/>
              </w:rPr>
              <w:lastRenderedPageBreak/>
              <w:t>复项目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土壤污染与生态修复项目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化工安全工程项目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化工安全工程项目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化工安全工程项目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化工安全工程项目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化工安全工程项目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化工安全工程项目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化工安全工程项目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化工安全工程项目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化工安全工程项目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化工安全工程项目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化工安全工程项目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化工安全工程项目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化工安全工程项目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化工安全工程项目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化工安全工程项目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化工安全工程项目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矿业安全工程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机械工程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地质资源与地质工程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环境科学与工程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环境科学与工程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保安警务费（中央提前下达资金）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230.72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</w:t>
            </w:r>
            <w:r w:rsidRPr="00742DBF">
              <w:rPr>
                <w:rFonts w:ascii="方正书宋_GBK" w:eastAsia="方正书宋_GBK" w:hint="eastAsia"/>
              </w:rPr>
              <w:lastRenderedPageBreak/>
              <w:t>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</w:t>
            </w:r>
            <w:r w:rsidRPr="00742DBF">
              <w:rPr>
                <w:rFonts w:ascii="方正书宋_GBK" w:eastAsia="方正书宋_GBK" w:hint="eastAsia"/>
              </w:rPr>
              <w:lastRenderedPageBreak/>
              <w:t>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</w:t>
            </w:r>
            <w:r w:rsidRPr="00742DBF">
              <w:rPr>
                <w:rFonts w:ascii="方正书宋_GBK" w:eastAsia="方正书宋_GBK" w:hint="eastAsia"/>
              </w:rPr>
              <w:lastRenderedPageBreak/>
              <w:t>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</w:t>
            </w:r>
            <w:r w:rsidRPr="00742DBF">
              <w:rPr>
                <w:rFonts w:ascii="方正书宋_GBK" w:eastAsia="方正书宋_GBK" w:hint="eastAsia"/>
              </w:rPr>
              <w:lastRenderedPageBreak/>
              <w:t>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</w:t>
            </w:r>
            <w:r w:rsidRPr="00742DBF">
              <w:rPr>
                <w:rFonts w:ascii="方正书宋_GBK" w:eastAsia="方正书宋_GBK" w:hint="eastAsia"/>
              </w:rPr>
              <w:lastRenderedPageBreak/>
              <w:t>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册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5110.00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文献资源建设项目（中央提前下达资金）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444.20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册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河北工程大学校级重点学科项目（中央提前下达资金）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河北工程大学校级重点学科项目（中央提前下达资金）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河北工程大学校级重点学科项目（中央提前下达资金）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河北工程大学校级重点学科项目（中央提前下达资金）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河北工程大学校级重点学科项目（中央提前下达资金）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河北工程大学校级重点学科项目（中央提前下达资金）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物业费（中央提前下达资金）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817.10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817.10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817.10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817.10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817.10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新校区建设一期工程项目（资产处置收入）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11229.00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专业施工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新校区建设一期工程项目（资产处置收入）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11229.00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专业施工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新校区建设一期工程项目（资产处置收入）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11229.00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工程咨询管理服务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1929.00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1929.00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1929.00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1929.00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新校区建设一期工程项目（其他收入）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专业施工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30000.00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专业施工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4555.75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煤炭资源开发与建设（中央提前下达资</w:t>
            </w:r>
            <w:r w:rsidRPr="00742DBF">
              <w:rPr>
                <w:rFonts w:ascii="方正书宋_GBK" w:eastAsia="方正书宋_GBK" w:hint="eastAsia"/>
              </w:rPr>
              <w:lastRenderedPageBreak/>
              <w:t>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计算机应用技术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计算机应用技术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计算机应用技术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河北北方学院小计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6903.56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6903.56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6403.56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500.00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1261.85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127.94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127.94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127.94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127.94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马铃薯产业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</w:t>
            </w:r>
            <w:r w:rsidRPr="00742DBF">
              <w:rPr>
                <w:rFonts w:ascii="方正书宋_GBK" w:eastAsia="方正书宋_GBK" w:hint="eastAsia"/>
              </w:rPr>
              <w:lastRenderedPageBreak/>
              <w:t>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185.00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本科高校生均拨款（创新人才）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青年拔尖人才支持计划（中央提前下达资金）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作物栽培学与耕作学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农业经济管理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农业经济管理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生态建设与产业发展研究中心（中央提前下达资金）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生态建设与产业发展研究中心（中央提前下达资金）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生态建设与产业发展研究中心（中央提前下达资金）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生态建设与产业发展研究中心（中央提前下达资金）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人体解剖与组织胚胎学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动物营养与饲料科学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药理学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图书馆文献资源建设项目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核心机房设备扩容升级及网络安全建设项目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6968.00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智能卡系统工程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B060203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6968.00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智能卡系统工程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B060203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6968.00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</w:t>
            </w:r>
            <w:r w:rsidRPr="00742DBF">
              <w:rPr>
                <w:rFonts w:ascii="方正书宋_GBK" w:eastAsia="方正书宋_GBK" w:hint="eastAsia"/>
              </w:rPr>
              <w:lastRenderedPageBreak/>
              <w:t>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6968.00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6968.00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6968.00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6968.00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办公消耗用品及类似物品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6968.00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3842.00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3842.00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审计服务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3842.00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3842.00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3842.00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医学信息学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病理学与病理生理学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1261.85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河北建筑工程学院小计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2537.40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2537.40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2537.40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审计服务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册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0.65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件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体育设备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建筑设计及其理论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扫描仪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A0201060901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建筑设计及其理论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结构工程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lastRenderedPageBreak/>
              <w:t>-</w:t>
            </w:r>
            <w:r w:rsidRPr="00742DBF">
              <w:rPr>
                <w:rFonts w:ascii="方正书宋_GBK" w:eastAsia="方正书宋_GBK" w:hint="eastAsia"/>
              </w:rPr>
              <w:t>桥梁与隧道工程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</w:t>
            </w:r>
            <w:r w:rsidRPr="00742DBF">
              <w:rPr>
                <w:rFonts w:ascii="方正书宋_GBK" w:eastAsia="方正书宋_GBK" w:hint="eastAsia"/>
              </w:rPr>
              <w:lastRenderedPageBreak/>
              <w:t>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供热供燃气通风及空调工程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制冷空调设备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A020523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计算机应用技术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信息安全设备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义务教育补助经费体育项目补助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体育设备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义务教育补助经费体育项目补助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2350.00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道桥结构健康监测与维修加固（中央提前下达资金）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绿</w:t>
            </w:r>
            <w:r w:rsidRPr="00742DBF">
              <w:rPr>
                <w:rFonts w:ascii="方正书宋_GBK" w:eastAsia="方正书宋_GBK" w:hint="eastAsia"/>
              </w:rPr>
              <w:lastRenderedPageBreak/>
              <w:t>色建材与建筑改造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</w:t>
            </w:r>
            <w:r w:rsidRPr="00742DBF">
              <w:rPr>
                <w:rFonts w:ascii="方正书宋_GBK" w:eastAsia="方正书宋_GBK" w:hint="eastAsia"/>
              </w:rPr>
              <w:lastRenderedPageBreak/>
              <w:t>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信息技术服务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承德医学院小计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2775.27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2775.27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2775.27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科研实验室建设项目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口腔临床医学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中药学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57.59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57.59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57.59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57.59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病原生物学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内科学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皮肤病与性病学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眼科学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人体解剖与组织胚胎学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病理学与病理生理学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图书期刊购置项目（中央提前下达资金）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图书期刊购置项目（中央提前下达资金）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信息系统集成实施服务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办公设备购置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办公设备购置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办公设备购置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办公设备购置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会堂（报告厅）建设项目（中央提前下达资金）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448.40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事业单位用房施工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B0106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栋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448.40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1348.60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1348.60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次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1348.60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信息系统集成实施服务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1348.60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饮食炊事机械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A031210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1348.60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1348.60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校园保洁及垃圾清运处置项目（中</w:t>
            </w:r>
            <w:r w:rsidRPr="00742DBF">
              <w:rPr>
                <w:rFonts w:ascii="方正书宋_GBK" w:eastAsia="方正书宋_GBK" w:hint="eastAsia"/>
              </w:rPr>
              <w:lastRenderedPageBreak/>
              <w:t>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162.00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建筑物清洁服</w:t>
            </w:r>
            <w:r w:rsidRPr="00742DBF">
              <w:rPr>
                <w:rFonts w:ascii="方正书宋_GBK" w:eastAsia="方正书宋_GBK" w:hint="eastAsia"/>
              </w:rPr>
              <w:lastRenderedPageBreak/>
              <w:t>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C0811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校园维修项目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校园暖气改造（宿舍楼）项目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教学实验室建设项目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172.95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172.95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172.95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172.95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风雨操场建设项目（中央提前下达资金）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事业单位用房施工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B0106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栋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34.29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lastRenderedPageBreak/>
              <w:t>河北科技师范学院小计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4503.06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4503.06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4503.06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法律服务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文化、体育、娱乐服务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C20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办公消耗用品及类似物品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基础化学品及相关产品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A17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审计服务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交通运输和仓储服务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板栗产业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板栗产业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板栗产业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板栗产业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板栗产业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板栗产业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板栗产业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冀东文化研究中心（中央提前下达资金）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冀东文化研究中心（中央提前下达资金）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冀</w:t>
            </w:r>
            <w:r w:rsidRPr="00742DBF">
              <w:rPr>
                <w:rFonts w:ascii="方正书宋_GBK" w:eastAsia="方正书宋_GBK" w:hint="eastAsia"/>
              </w:rPr>
              <w:lastRenderedPageBreak/>
              <w:t>东文化研究中心（中央提前下达资金）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冀东文化研究中心（中央提前下达资金）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冀东文化研究中心（中央提前下达资金）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冀东文化研究中心（中央提前下达资金）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本科高校生均拨款（创新人才）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青</w:t>
            </w:r>
            <w:r w:rsidRPr="00742DBF">
              <w:rPr>
                <w:rFonts w:ascii="方正书宋_GBK" w:eastAsia="方正书宋_GBK" w:hint="eastAsia"/>
              </w:rPr>
              <w:lastRenderedPageBreak/>
              <w:t>年拔尖人才支持计划（中央提前下达资金）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应用化学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作物遗传育种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作物遗传育种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作物遗传育种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作物遗传育种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作物遗传育种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作物遗传育种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作物遗传育种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延米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预防兽医学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预防兽医学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预防兽医学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组（</w:t>
            </w:r>
            <w:r w:rsidRPr="00742DBF">
              <w:rPr>
                <w:rFonts w:ascii="方正书宋_GBK" w:eastAsia="方正书宋_GBK"/>
              </w:rPr>
              <w:t>14</w:t>
            </w:r>
            <w:r w:rsidRPr="00742DBF">
              <w:rPr>
                <w:rFonts w:ascii="方正书宋_GBK" w:eastAsia="方正书宋_GBK" w:hint="eastAsia"/>
              </w:rPr>
              <w:t>）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38.98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组（</w:t>
            </w:r>
            <w:r w:rsidRPr="00742DBF">
              <w:rPr>
                <w:rFonts w:ascii="方正书宋_GBK" w:eastAsia="方正书宋_GBK"/>
              </w:rPr>
              <w:t>10</w:t>
            </w:r>
            <w:r w:rsidRPr="00742DBF">
              <w:rPr>
                <w:rFonts w:ascii="方正书宋_GBK" w:eastAsia="方正书宋_GBK" w:hint="eastAsia"/>
              </w:rPr>
              <w:t>）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蔬菜学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果树学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育种方向</w:t>
            </w:r>
            <w:r w:rsidRPr="00742DBF">
              <w:rPr>
                <w:rFonts w:ascii="方正书宋_GBK" w:eastAsia="方正书宋_GBK"/>
              </w:rPr>
              <w:t>)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果树学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育种方向</w:t>
            </w:r>
            <w:r w:rsidRPr="00742DBF">
              <w:rPr>
                <w:rFonts w:ascii="方正书宋_GBK" w:eastAsia="方正书宋_GBK"/>
              </w:rPr>
              <w:t>)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其他建筑工程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果树学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育种方向</w:t>
            </w:r>
            <w:r w:rsidRPr="00742DBF">
              <w:rPr>
                <w:rFonts w:ascii="方正书宋_GBK" w:eastAsia="方正书宋_GBK"/>
              </w:rPr>
              <w:t>)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其他建筑工程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果树学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育种方向</w:t>
            </w:r>
            <w:r w:rsidRPr="00742DBF">
              <w:rPr>
                <w:rFonts w:ascii="方正书宋_GBK" w:eastAsia="方正书宋_GBK"/>
              </w:rPr>
              <w:t>)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其他建筑工程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果树学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育种方向</w:t>
            </w:r>
            <w:r w:rsidRPr="00742DBF">
              <w:rPr>
                <w:rFonts w:ascii="方正书宋_GBK" w:eastAsia="方正书宋_GBK"/>
              </w:rPr>
              <w:t>)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其他建筑工程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</w:t>
            </w:r>
            <w:r w:rsidRPr="00742DBF">
              <w:rPr>
                <w:rFonts w:ascii="方正书宋_GBK" w:eastAsia="方正书宋_GBK" w:hint="eastAsia"/>
              </w:rPr>
              <w:lastRenderedPageBreak/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92.00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</w:t>
            </w:r>
            <w:r w:rsidRPr="00742DBF">
              <w:rPr>
                <w:rFonts w:ascii="方正书宋_GBK" w:eastAsia="方正书宋_GBK" w:hint="eastAsia"/>
              </w:rPr>
              <w:lastRenderedPageBreak/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92.00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基础化学品及相关产品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A17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组（</w:t>
            </w:r>
            <w:r w:rsidRPr="00742DBF">
              <w:rPr>
                <w:rFonts w:ascii="方正书宋_GBK" w:eastAsia="方正书宋_GBK"/>
              </w:rPr>
              <w:t>4</w:t>
            </w:r>
            <w:r w:rsidRPr="00742DBF">
              <w:rPr>
                <w:rFonts w:ascii="方正书宋_GBK" w:eastAsia="方正书宋_GBK" w:hint="eastAsia"/>
              </w:rPr>
              <w:t>）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组（</w:t>
            </w:r>
            <w:r w:rsidRPr="00742DBF">
              <w:rPr>
                <w:rFonts w:ascii="方正书宋_GBK" w:eastAsia="方正书宋_GBK"/>
              </w:rPr>
              <w:t>10</w:t>
            </w:r>
            <w:r w:rsidRPr="00742DBF">
              <w:rPr>
                <w:rFonts w:ascii="方正书宋_GBK" w:eastAsia="方正书宋_GBK" w:hint="eastAsia"/>
              </w:rPr>
              <w:t>）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组（</w:t>
            </w:r>
            <w:r w:rsidRPr="00742DBF">
              <w:rPr>
                <w:rFonts w:ascii="方正书宋_GBK" w:eastAsia="方正书宋_GBK"/>
              </w:rPr>
              <w:t>35</w:t>
            </w:r>
            <w:r w:rsidRPr="00742DBF">
              <w:rPr>
                <w:rFonts w:ascii="方正书宋_GBK" w:eastAsia="方正书宋_GBK" w:hint="eastAsia"/>
              </w:rPr>
              <w:t>）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套（</w:t>
            </w:r>
            <w:r w:rsidRPr="00742DBF">
              <w:rPr>
                <w:rFonts w:ascii="方正书宋_GBK" w:eastAsia="方正书宋_GBK"/>
              </w:rPr>
              <w:t>8</w:t>
            </w:r>
            <w:r w:rsidRPr="00742DBF">
              <w:rPr>
                <w:rFonts w:ascii="方正书宋_GBK" w:eastAsia="方正书宋_GBK" w:hint="eastAsia"/>
              </w:rPr>
              <w:t>）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后勤物业管理服务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后勤物业管理服务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后勤物业管理服务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后勤物业管理服务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图书馆公共资源建设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图书馆公共资源建设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信息技术服务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图书馆公共资源建设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图书馆公共资源建设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被服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A070301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后勤保障设施维修（中央提前下达资金）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后勤保障设施维修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后勤保障设施维修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昌黎校区供暖改造（中央提前下达资金）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新建学生公寓配套设施（中央提前下达资金）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452.00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58.76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新建学生公寓配套设施（中央提前下达资金）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1356.00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108.48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108.48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108.48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新建学生公寓配套设施（中央提前下达资金）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452.00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新建学生公寓配套设施（中央提前下达资金）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新建学生公寓配套设施（中央提前下达资金）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窗帘及类似品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A070305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座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平米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组（</w:t>
            </w:r>
            <w:r w:rsidRPr="00742DBF">
              <w:rPr>
                <w:rFonts w:ascii="方正书宋_GBK" w:eastAsia="方正书宋_GBK"/>
              </w:rPr>
              <w:t>60</w:t>
            </w:r>
            <w:r w:rsidRPr="00742DBF">
              <w:rPr>
                <w:rFonts w:ascii="方正书宋_GBK" w:eastAsia="方正书宋_GBK" w:hint="eastAsia"/>
              </w:rPr>
              <w:t>）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组（</w:t>
            </w:r>
            <w:r w:rsidRPr="00742DBF">
              <w:rPr>
                <w:rFonts w:ascii="方正书宋_GBK" w:eastAsia="方正书宋_GBK"/>
              </w:rPr>
              <w:t>4</w:t>
            </w:r>
            <w:r w:rsidRPr="00742DBF">
              <w:rPr>
                <w:rFonts w:ascii="方正书宋_GBK" w:eastAsia="方正书宋_GBK" w:hint="eastAsia"/>
              </w:rPr>
              <w:t>）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组（</w:t>
            </w:r>
            <w:r w:rsidRPr="00742DBF">
              <w:rPr>
                <w:rFonts w:ascii="方正书宋_GBK" w:eastAsia="方正书宋_GBK"/>
              </w:rPr>
              <w:t>2</w:t>
            </w:r>
            <w:r w:rsidRPr="00742DBF">
              <w:rPr>
                <w:rFonts w:ascii="方正书宋_GBK" w:eastAsia="方正书宋_GBK" w:hint="eastAsia"/>
              </w:rPr>
              <w:t>）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数字化校园建设（中央提前下达资金）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数字化校园建设（中央提前下达资金）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维修和保养服务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数字化校园建设（中央提前下达资金）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数字化校园建设（中央提前下达资金）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终端设备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教师队伍建设经费（中央提前下达资金国培计划）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410.40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教师队伍建设经费（中央提前下达资金国培计划）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410.40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教师队伍建设经费（中央提前下达资金国培计划）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410.40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教师队伍建设经费（中央提前下达资金国培计划）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410.40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住宿和餐饮服务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廊坊师范学院小计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2451.61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2451.61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2451.61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4903.00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窗帘及类似品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A070305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  <w:r w:rsidRPr="00742DBF"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多功能一体机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空气调节电器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把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信息安全</w:t>
            </w:r>
            <w:r w:rsidRPr="00742DBF">
              <w:rPr>
                <w:rFonts w:ascii="方正书宋_GBK" w:eastAsia="方正书宋_GBK" w:hint="eastAsia"/>
              </w:rPr>
              <w:lastRenderedPageBreak/>
              <w:t>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A020103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万页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千页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千册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千个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千册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千册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百册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9.86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千册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千个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万本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0.50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万张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0.60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万本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0.60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万份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0.80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延米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延米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214.00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12.84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延米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延米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十延米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16.54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十延米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5.80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百个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12.08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百个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98.00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98.00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延米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298.00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十套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0.60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百米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十个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0.10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百米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百米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平方米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十平方米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生命科学学院教学实验平台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平方米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食药用菌资源开发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其他建筑工程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百平米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食药用菌资源开发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食药用菌资源开发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有机化学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遗传学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遗传学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遗传学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遗传学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遗传学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遗传学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遗传学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遗传学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遗传学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遗传学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遗传学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遗传学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遗传学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遗传学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遗传学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遗传学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中国古代文学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中国古代文学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照相机及器材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中国古代文学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多媒体升级改造工程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多媒体升级改造工程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多媒体升级改造工程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多媒体升级改造工程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多媒体升级改造工程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多媒体升级改造工程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投影幕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多媒体升级改造工程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多媒体升级改造工程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箱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多媒体升级改造工程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多媒体升级改造工程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多媒体升级改造工程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多媒体升级改造工程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多媒体升级改造工程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多媒体升级改造工程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多媒体升级改造工程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多媒体升级改造工程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廊坊师范学院教室宿舍营具更新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廊坊师范学院教室宿舍营具更新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万节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0.20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179.95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35.99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35.99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35.99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廊坊师范学院教室宿舍营具更新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百张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4.64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廊坊师范学院教室宿舍营具更新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万个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0.25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9.91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9.91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9.91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学生公寓智能配电系统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百个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5.40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学生公寓智能配电系统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14.80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8.14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学生公寓智能配电系统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学生公寓智能配电系统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学生公寓智能配电系统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万米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0.50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学生公寓智能配电系统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学生公寓智能配电系统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十套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1.40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学生公寓智能配电系统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学生公寓智能配电系统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学生公寓智能配电系统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学生公寓智能配电系统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学生公寓智能配电系统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LED</w:t>
            </w:r>
            <w:r w:rsidRPr="00742DBF">
              <w:rPr>
                <w:rFonts w:ascii="方正书宋_GBK" w:eastAsia="方正书宋_GBK" w:hint="eastAsia"/>
              </w:rPr>
              <w:t>显示屏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数据处理服务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月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大学英语网络考试系统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廊坊师范学院图书资料购置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十册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廊坊师范学院图书资料购置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廊坊师范学院图书资料购置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百种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13.60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麦可思教学评价系统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屋面防水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教学楼粉刷工程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给排水管网改造工程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校园道路修缮工程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房屋修缮工程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学生公寓粉刷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教师队伍建设经费（中央提前下达资金国培计划）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通用摄像机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河北地质大学小计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30676.88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30676.88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30676.88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大学物理虚拟仿真实验室（中央提前下达资金）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大学物理虚拟仿真实验室（中央提前下达资金）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大学物理虚拟仿真实验室（中央提前下达资金）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大学物理虚拟仿真实验室（中央提前下达资金）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大学物理虚拟仿真实验室（中央提前下达资金）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大学物理虚拟仿真实验室（中央提前下达资金）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扩建综合物理实验室（中央提前下达资金）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38.32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扩建综合物理实验室（中央提前下达资金）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38.32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扩建综合物理实验室（中央提前下达资金）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38.32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扩建综合物理实验室（中央提前下达资金）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38.32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扩建综合物理实验室（中央提前下达资金）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38.32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照相机及器材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投影幕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多功能一体机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新校区建设项目一期工程（资产处置收入）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34988.18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26742.87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26742.87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26742.87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26742.87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新校区建设项目一期工程（资产处置</w:t>
            </w:r>
            <w:r w:rsidRPr="00742DBF">
              <w:rPr>
                <w:rFonts w:ascii="方正书宋_GBK" w:eastAsia="方正书宋_GBK" w:hint="eastAsia"/>
              </w:rPr>
              <w:lastRenderedPageBreak/>
              <w:t>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34988.18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1449.00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新校区建设项目一期工程（资产处置收入）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34988.18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775.40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775.40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775.40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775.40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法学模拟实验平台（中央提前下达资金）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法学模拟实验平台（中央提前下达资金）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法学模拟实验平台（中央提前下达资金）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多功能一体机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法学模拟实验平台（中央提前下达资金）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法学模拟实验平台（中央提前下达资金）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法学模拟实验平台（中央提前下达资金）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法学模拟实验平台（中央提前下达资金）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法学模拟实验平台（中央提前下达资金）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演出服装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A033502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法学模拟实验平台（中央提前下达资金）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法学模拟实验平台（中央提前下达资金）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法学模拟实验平台（中央提前下达资金）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移动存储设备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A02010508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工程基础实验室建设（中央提前下达资金）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水资源可持续利用与产业结构优化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lastRenderedPageBreak/>
              <w:t>-</w:t>
            </w:r>
            <w:r w:rsidRPr="00742DBF">
              <w:rPr>
                <w:rFonts w:ascii="方正书宋_GBK" w:eastAsia="方正书宋_GBK" w:hint="eastAsia"/>
              </w:rPr>
              <w:t>水资源可持续利用与产业结构优化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公共设施维护及设备购置（中央提前下达资金）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公共设施维护及设备购置（中央提前下达资金）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公共设施维护及设备购置（中央提前下达资金）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多功能一体机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公共设施维护及设备购置（中央提前下达资金）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公共设施维护及设备购置（中央提前下达资金）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制冷空调设备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A020523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公共设施维护及设备购置（中央提前下达资金）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公共设施维护及设备购置（中央提前下达资金）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公共设施维护及设备购置（中央提前下达资金）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本科高校生均拨款（创新人才）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青年拔尖人才支持计划（中央提前下达</w:t>
            </w:r>
            <w:r w:rsidRPr="00742DBF">
              <w:rPr>
                <w:rFonts w:ascii="方正书宋_GBK" w:eastAsia="方正书宋_GBK" w:hint="eastAsia"/>
              </w:rPr>
              <w:lastRenderedPageBreak/>
              <w:t>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毕业生短中期跟踪调查（中央提前下达资金）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矿产普查与勘探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矿产普查与勘探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矿产普查与勘探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矿产普查与勘探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矿产普查与勘探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</w:t>
            </w:r>
            <w:r w:rsidRPr="00742DBF">
              <w:rPr>
                <w:rFonts w:ascii="方正书宋_GBK" w:eastAsia="方正书宋_GBK" w:hint="eastAsia"/>
              </w:rPr>
              <w:lastRenderedPageBreak/>
              <w:t>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矿产普查与勘探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会计学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会计学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照相机及器材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技术经济及管理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技术经济及管理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会计学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</w:t>
            </w:r>
            <w:r w:rsidRPr="00742DBF">
              <w:rPr>
                <w:rFonts w:ascii="方正书宋_GBK" w:eastAsia="方正书宋_GBK" w:hint="eastAsia"/>
              </w:rPr>
              <w:lastRenderedPageBreak/>
              <w:t>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土地资源管理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土地资源管理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件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土地资源管理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土地资源管理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生态地质环境监测预警与地质灾害防治（中央提前下达资金）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经济法学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经济法学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经济法学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多功能一体机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经济法学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经济法学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经济法学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经济法学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人口、资源与环境经济学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终端设备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人口、资源与环境经济学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人口、资源与环境经济学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人口、资源与环境经济学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人口、资源与环境经济学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照相机及器材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人口、资源与环境经济学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人口、资源与环境经济学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人口、资源与环境经济学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人口、资源与环境经济学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人口、资源与环境经济学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人口、资源与环境经济学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人口、资源与环境经济学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人口、资源与环境经济学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计量标准器具及量</w:t>
            </w:r>
            <w:r w:rsidRPr="00742DBF">
              <w:rPr>
                <w:rFonts w:ascii="方正书宋_GBK" w:eastAsia="方正书宋_GBK" w:hint="eastAsia"/>
              </w:rPr>
              <w:lastRenderedPageBreak/>
              <w:t>具、衡器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A0212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照相机及器材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多功能一体机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计量标准器具及量具、衡器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</w:t>
            </w:r>
            <w:r w:rsidRPr="00742DBF">
              <w:rPr>
                <w:rFonts w:ascii="方正书宋_GBK" w:eastAsia="方正书宋_GBK" w:hint="eastAsia"/>
              </w:rPr>
              <w:lastRenderedPageBreak/>
              <w:t>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地球探测与信息技术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地球探测与信息技术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照相机及器材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地球探测与信息技术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多功能一体机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企业管理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企业管理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企业管理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水文学及水资源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物业保洁服务购置（中央提前下达资金）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物业保洁服务购置（中央提前下达资金）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物业保洁服务购置（中央提前下达资金）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校舍粉刷及维修（中央提前下达资金）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校舍粉刷及维修（中央提前下达资金）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校舍粉刷及维修（中央提前下达资</w:t>
            </w:r>
            <w:r w:rsidRPr="00742DBF">
              <w:rPr>
                <w:rFonts w:ascii="方正书宋_GBK" w:eastAsia="方正书宋_GBK" w:hint="eastAsia"/>
              </w:rPr>
              <w:lastRenderedPageBreak/>
              <w:t>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校舍粉刷及维修（中央提前下达资金）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内置点式高压电缆局部放电光学监测实验平台（中央提前下达资金）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内置点式高压电缆局部放电光学监测实验平台（中央提前下达资金）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内置点式高压电缆局部放电光学监测实验平台（中央提前下达资金）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摄影实验室设备更新（中央提前下达资金）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16.93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北华航天工业学院小计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705.00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705.00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655.00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50.00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先进制造技术与生产过程自动化（中央提前下达资金）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航天遥感信息处理与应用（中央提前下达资金）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航天遥感信息处理与应用（中央提前下达资金）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数据处理服务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产业经济学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信号与信息处理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航空宇航科学与技术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检测技术与自动化装置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电信和其他信息传输服务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本科高校转型发展补助经费（中央提前下达资金）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科研及科研平台运行费项目（其他收入）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承德石油高等专科学校小计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1351.59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1351.59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1315.84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35.75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1932.12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1932.12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1932.12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1932.12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1932.12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1932.12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多功能一体机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新进教师桌椅购置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15.75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保安服务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通用摄像机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移动存储设备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A02010508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移动存储设备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A02010508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电信和其他信息传输服务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信息技术咨询服务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</w:t>
            </w:r>
            <w:r w:rsidRPr="00742DBF">
              <w:rPr>
                <w:rFonts w:ascii="方正书宋_GBK" w:eastAsia="方正书宋_GBK" w:hint="eastAsia"/>
              </w:rPr>
              <w:lastRenderedPageBreak/>
              <w:t>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2626.40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纺织原料、毛皮、被服装具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行政设备购</w:t>
            </w:r>
            <w:r w:rsidRPr="00742DBF">
              <w:rPr>
                <w:rFonts w:ascii="方正书宋_GBK" w:eastAsia="方正书宋_GBK" w:hint="eastAsia"/>
              </w:rPr>
              <w:lastRenderedPageBreak/>
              <w:t>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19.35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19.35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19.35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19.35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19.35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19.35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</w:t>
            </w:r>
            <w:r w:rsidRPr="00742DBF">
              <w:rPr>
                <w:rFonts w:ascii="方正书宋_GBK" w:eastAsia="方正书宋_GBK" w:hint="eastAsia"/>
              </w:rPr>
              <w:lastRenderedPageBreak/>
              <w:t>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19.35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19.35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行政设备购置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19.35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基础设施维修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基础设施维修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</w:t>
            </w:r>
            <w:r w:rsidRPr="00742DBF">
              <w:rPr>
                <w:rFonts w:ascii="方正书宋_GBK" w:eastAsia="方正书宋_GBK" w:hint="eastAsia"/>
              </w:rPr>
              <w:lastRenderedPageBreak/>
              <w:t>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教学办公楼宇保洁服务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学生公寓及生活楼宇保洁服务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条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</w:t>
            </w:r>
            <w:r w:rsidRPr="00742DBF">
              <w:rPr>
                <w:rFonts w:ascii="方正书宋_GBK" w:eastAsia="方正书宋_GBK" w:hint="eastAsia"/>
              </w:rPr>
              <w:lastRenderedPageBreak/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222.00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条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190.00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安全服务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河北水利电力学院小计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1595.32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1595.32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1566.00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29.32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776.00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窗帘及类似品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A070305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311.42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A0802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29.32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776.00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776.00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776.00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776.00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776.00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776.00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776.00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776.00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图书购置（中央提前下达资金）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建筑建材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通风和空调设备安装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B0606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通风和空调设备安装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B0606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通风和空调设备安装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B0606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通风和空调设备安装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B0606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通风和空调设备安装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B0606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通风和空调设备安装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B0606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通风和空调设备安装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B0606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通风和空调设备安装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B0606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水利自动化与信息化（中央提前下达资金）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182.00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78.26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3.81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新校区建设工程款（国有资产有偿使用收入）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工程准备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新校区建设工程款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其他建筑工程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新校区建设工程款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其他建筑工程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新校区建设工程款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其他建筑工程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新校区建设工程款（中央提前下达资金）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测绘服务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C0904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新校区建设工程款（中央提前下达资金）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工程设计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C1003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新校区建设工程款（中央提前下达资金）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工程勘探服务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C1002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河北金融学院小计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2333.47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2333.47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2333.47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科技金融（中央提前下达资金）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本科高校生均拨款（协同创新中心）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科技金融（中央提前下达资金）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计算机应用技术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智</w:t>
            </w:r>
            <w:r w:rsidRPr="00742DBF">
              <w:rPr>
                <w:rFonts w:ascii="方正书宋_GBK" w:eastAsia="方正书宋_GBK" w:hint="eastAsia"/>
              </w:rPr>
              <w:lastRenderedPageBreak/>
              <w:t>慧金融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信息安全</w:t>
            </w:r>
            <w:r w:rsidRPr="00742DBF">
              <w:rPr>
                <w:rFonts w:ascii="方正书宋_GBK" w:eastAsia="方正书宋_GBK" w:hint="eastAsia"/>
              </w:rPr>
              <w:lastRenderedPageBreak/>
              <w:t>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A020103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专项物业费（中央提前下达资金）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住宿和餐饮服务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校园保洁服务费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建筑物清洁服务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研究生教育改革与发展补助经费（中央提前下达资金）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本科教学质量工程（中央提前下达资金）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校园保安服务费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安全服务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校园绿化服务费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园林绿化管理服务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C1303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--2017</w:t>
            </w:r>
            <w:r w:rsidRPr="00742DBF">
              <w:rPr>
                <w:rFonts w:ascii="方正书宋_GBK" w:eastAsia="方正书宋_GBK" w:hint="eastAsia"/>
              </w:rPr>
              <w:t>年图书资源采购项目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金融学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金融学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会计学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企业管理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企业管理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网络出口费及数字化校园运维服务费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电信和其他信息传输服务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兆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172.90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饮水器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销毁设备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LED</w:t>
            </w:r>
            <w:r w:rsidRPr="00742DBF">
              <w:rPr>
                <w:rFonts w:ascii="方正书宋_GBK" w:eastAsia="方正书宋_GBK" w:hint="eastAsia"/>
              </w:rPr>
              <w:t>显示屏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移动存储设备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A02010508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信息安全设备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多功能一体机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建筑物清洁服务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2882.00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金融创新与风险管理研究中心（中央提前下达资金）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金融创新与风险管理研究中心（中央提前下达资金）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金融创新与风险管理研究中心（中央提前下达资金）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金</w:t>
            </w:r>
            <w:r w:rsidRPr="00742DBF">
              <w:rPr>
                <w:rFonts w:ascii="方正书宋_GBK" w:eastAsia="方正书宋_GBK" w:hint="eastAsia"/>
              </w:rPr>
              <w:lastRenderedPageBreak/>
              <w:t>融创新与风险管理研究中心（中央提前下达资金）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数据录入</w:t>
            </w:r>
            <w:r w:rsidRPr="00742DBF">
              <w:rPr>
                <w:rFonts w:ascii="方正书宋_GBK" w:eastAsia="方正书宋_GBK" w:hint="eastAsia"/>
              </w:rPr>
              <w:lastRenderedPageBreak/>
              <w:t>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A02010612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部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河北中医学院小计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2356.85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2356.85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2356.85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抗体稳定高效表达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提升科学研究水平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提升科学研究水平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提升科学研究水平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提升科学研究水平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中药配方颗粒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中药配方颗粒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本科高校生均拨款（创新平台）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中药配方颗粒</w:t>
            </w:r>
            <w:r w:rsidRPr="00742DBF">
              <w:rPr>
                <w:rFonts w:ascii="方正书宋_GBK" w:eastAsia="方正书宋_GBK"/>
              </w:rPr>
              <w:t xml:space="preserve"> </w:t>
            </w:r>
            <w:r w:rsidRPr="00742DBF">
              <w:rPr>
                <w:rFonts w:ascii="方正书宋_GBK" w:eastAsia="方正书宋_GBK" w:hint="eastAsia"/>
              </w:rPr>
              <w:t>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中医诊断学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中医诊断学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中医诊断学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本科高校生均拨款（重点学科建设）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创新人才培养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中西医结合临床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中医诊断学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中医诊断学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双一流建设资金（延续性项目）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中医诊断学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扫描仪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A0201060901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扫描仪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A0201060901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交通运输和仓储服务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河北环境工程学院小计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2197.00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2197.00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2197.00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内部控制信息系统建设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实验室建设项目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新校区实验室建设项目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新校区实验室建设项目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图书档案设备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次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公共设施</w:t>
            </w:r>
            <w:r w:rsidRPr="00742DBF">
              <w:rPr>
                <w:rFonts w:ascii="方正书宋_GBK" w:eastAsia="方正书宋_GBK" w:hint="eastAsia"/>
              </w:rPr>
              <w:lastRenderedPageBreak/>
              <w:t>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C13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次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河北工业职业技术学院小计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2457.33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2457.33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1690.26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220.97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546.10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4705.68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计量标准器具及量具、衡器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4705.68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4705.68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环境污染防治设备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A0324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4705.68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</w:t>
            </w:r>
            <w:r w:rsidRPr="00742DBF">
              <w:rPr>
                <w:rFonts w:ascii="方正书宋_GBK" w:eastAsia="方正书宋_GBK" w:hint="eastAsia"/>
              </w:rPr>
              <w:lastRenderedPageBreak/>
              <w:t>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4705.68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8.60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4705.68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计量标准器具及量具、衡器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4705.68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48.50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4705.68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4705.68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电气设备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4705.68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546.10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546.10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546.10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546.10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4705.68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广播、电视、电影设备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4705.68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4705.68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2.07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新图书馆信息化建设项目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信息技术服务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75.95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20.66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20.66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43.40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1135.00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42.64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信息技术服务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89.60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</w:t>
            </w:r>
            <w:r w:rsidRPr="00742DBF">
              <w:rPr>
                <w:rFonts w:ascii="方正书宋_GBK" w:eastAsia="方正书宋_GBK" w:hint="eastAsia"/>
              </w:rPr>
              <w:lastRenderedPageBreak/>
              <w:t>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校区综合物业管理费（国有资产有偿使用收入）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3504.07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校区综合物业管理费（国有资产有偿使用收入）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3504.07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校区综合物业管理费（国有资产有偿使用收入）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3504.07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校区综合物业管理费（国有资产有偿使用收入）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3504.07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校区综合物业管理费（国有资产有偿使用收入）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3504.07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邢台职业技术学院小计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2989.05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2989.05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2989.05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</w:t>
            </w:r>
            <w:r w:rsidRPr="00742DBF">
              <w:rPr>
                <w:rFonts w:ascii="方正书宋_GBK" w:eastAsia="方正书宋_GBK" w:hint="eastAsia"/>
              </w:rPr>
              <w:lastRenderedPageBreak/>
              <w:t>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多功能一体机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扫描仪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A0201060901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投影幕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销毁设备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863.42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多功能一体机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通用摄像机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普通电视设备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电视机</w:t>
            </w:r>
            <w:r w:rsidRPr="00742DBF">
              <w:rPr>
                <w:rFonts w:ascii="方正书宋_GBK" w:eastAsia="方正书宋_GBK"/>
              </w:rPr>
              <w:t>)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A02091001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电冰箱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生活用电器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6157.00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工程设计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C1003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校舍维修（中央提前下达资金）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校舍维修（中央提前下达资金）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校舍维修（中央提前下达资金）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校舍维修（中央提前下达资金）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篮球场改造（中央提前下达资金）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路面维修（中央提前下达资金）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520.57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520.57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520.57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520.57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1035.00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校园安防系统建设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监控系统工程安装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B060102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校园安防系统建设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消防设备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A032501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数字化校园建设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信息安全设备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数字化校园建设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数字化校园建设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数字化校园建设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数字化校园建设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专业书库建设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图书档案设备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专业书库建设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第六教学楼改造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第六教学楼改造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第六教学楼改造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第六教学楼改造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技能大赛建设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技能大赛建设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校园文化建设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LED</w:t>
            </w:r>
            <w:r w:rsidRPr="00742DBF">
              <w:rPr>
                <w:rFonts w:ascii="方正书宋_GBK" w:eastAsia="方正书宋_GBK" w:hint="eastAsia"/>
              </w:rPr>
              <w:t>显示屏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校园文化建设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其他货物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校园文化建设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条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133.89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133.89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133.89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133.89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河北建材职业技术学院小计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879.47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879.47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857.61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21.86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644.88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31.86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31.86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31.86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21.86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设备购置及维修改造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1348.00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办公消耗用品及类似物</w:t>
            </w:r>
            <w:r w:rsidRPr="00742DBF">
              <w:rPr>
                <w:rFonts w:ascii="方正书宋_GBK" w:eastAsia="方正书宋_GBK" w:hint="eastAsia"/>
              </w:rPr>
              <w:lastRenderedPageBreak/>
              <w:t>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143.03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143.03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143.03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143.03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1348.00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1348.00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A0802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13.78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13.78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1348.00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1348.00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1348.00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维修和保养服务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正常公用经费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1348.00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信息技术服务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A0802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办公消耗用品及类似物品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中职学生资助经费（中央提前下达资金）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印刷品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A0802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lastRenderedPageBreak/>
              <w:t>河北交通职业技术学院小计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5667.52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5667.52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5667.52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西校区</w:t>
            </w:r>
            <w:r w:rsidRPr="00742DBF">
              <w:rPr>
                <w:rFonts w:ascii="方正书宋_GBK" w:eastAsia="方正书宋_GBK"/>
              </w:rPr>
              <w:t>1-3</w:t>
            </w:r>
            <w:r w:rsidRPr="00742DBF">
              <w:rPr>
                <w:rFonts w:ascii="方正书宋_GBK" w:eastAsia="方正书宋_GBK" w:hint="eastAsia"/>
              </w:rPr>
              <w:t>号学生公寓外立面升级改造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高职院校内部质量保证检测体系建设项目（中央提前下达资金）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数据处理服务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-6#</w:t>
            </w:r>
            <w:r w:rsidRPr="00742DBF">
              <w:rPr>
                <w:rFonts w:ascii="方正书宋_GBK" w:eastAsia="方正书宋_GBK" w:hint="eastAsia"/>
              </w:rPr>
              <w:t>学生公寓前广场硬化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875.00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875.00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智慧教室第二期（中央提前下达资金）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数字化校园平台及应用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数字化校园平台及应用（中央提前下达资金）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东西区电力增容及发电机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东西区电力增容及发电机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电子工程安装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校园网主干网升级改造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东校区院内次干道及景观更新改造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河北交通职业技术学院众创空间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河北交通职业技术学院众创空间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西区教学楼公寓楼门窗改造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西校区</w:t>
            </w:r>
            <w:r w:rsidRPr="00742DBF">
              <w:rPr>
                <w:rFonts w:ascii="方正书宋_GBK" w:eastAsia="方正书宋_GBK"/>
              </w:rPr>
              <w:t>4#</w:t>
            </w:r>
            <w:r w:rsidRPr="00742DBF">
              <w:rPr>
                <w:rFonts w:ascii="方正书宋_GBK" w:eastAsia="方正书宋_GBK" w:hint="eastAsia"/>
              </w:rPr>
              <w:t>、</w:t>
            </w:r>
            <w:r w:rsidRPr="00742DBF">
              <w:rPr>
                <w:rFonts w:ascii="方正书宋_GBK" w:eastAsia="方正书宋_GBK"/>
              </w:rPr>
              <w:t>5#</w:t>
            </w:r>
            <w:r w:rsidRPr="00742DBF">
              <w:rPr>
                <w:rFonts w:ascii="方正书宋_GBK" w:eastAsia="方正书宋_GBK" w:hint="eastAsia"/>
              </w:rPr>
              <w:t>学生公寓更新改造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实训楼</w:t>
            </w:r>
            <w:r w:rsidRPr="00742DBF">
              <w:rPr>
                <w:rFonts w:ascii="方正书宋_GBK" w:eastAsia="方正书宋_GBK"/>
              </w:rPr>
              <w:t>10</w:t>
            </w:r>
            <w:r w:rsidRPr="00742DBF">
              <w:rPr>
                <w:rFonts w:ascii="方正书宋_GBK" w:eastAsia="方正书宋_GBK" w:hint="eastAsia"/>
              </w:rPr>
              <w:t>、</w:t>
            </w:r>
            <w:r w:rsidRPr="00742DBF">
              <w:rPr>
                <w:rFonts w:ascii="方正书宋_GBK" w:eastAsia="方正书宋_GBK"/>
              </w:rPr>
              <w:t>11</w:t>
            </w:r>
            <w:r w:rsidRPr="00742DBF">
              <w:rPr>
                <w:rFonts w:ascii="方正书宋_GBK" w:eastAsia="方正书宋_GBK" w:hint="eastAsia"/>
              </w:rPr>
              <w:t>层综合大会议室建设项目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其他货物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A99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电力电子实训室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航海仪器设备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海洋仪器设备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大学生创客空间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数据中心建设项目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多媒体教室改造项目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34.62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34.62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专业教学资源库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教学数据分析统计系统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软件开发实训室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精品在线开放课程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运输管理系工业</w:t>
            </w:r>
            <w:r w:rsidRPr="00742DBF">
              <w:rPr>
                <w:rFonts w:ascii="方正书宋_GBK" w:eastAsia="方正书宋_GBK"/>
              </w:rPr>
              <w:t>4.0</w:t>
            </w:r>
            <w:r w:rsidRPr="00742DBF">
              <w:rPr>
                <w:rFonts w:ascii="方正书宋_GBK" w:eastAsia="方正书宋_GBK" w:hint="eastAsia"/>
              </w:rPr>
              <w:t>智能生产物流供应链系统建设项目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创新创业教育中心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学院中心机房建设项目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大学生创新实训室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红外听力考试系统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校园局域网建设项目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信息安全设备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东校区精致化校园建设项目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81.90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81.90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西校区校园文化及环境提升建设项目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多媒体计算机房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运输管理系电商物流运营规划平台建设项目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经管系综合素质训练校内实训基地建设项目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教学诊断与改进平台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运管系城市轨道交通运营实训中心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河北化工医药职业技术学院小计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4917.82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4917.82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4917.82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食品感官分析实训基地建设项目（中央提前下达资金）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补充日常公用经费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补充日常公用经费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补充日常公用经费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补充日常公用经费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运动场地地面改造项目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食堂硬件提升项目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视频监控系</w:t>
            </w:r>
            <w:r w:rsidRPr="00742DBF">
              <w:rPr>
                <w:rFonts w:ascii="方正书宋_GBK" w:eastAsia="方正书宋_GBK" w:hint="eastAsia"/>
              </w:rPr>
              <w:lastRenderedPageBreak/>
              <w:t>统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907.22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907.22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907.22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907.22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图书数据库采购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机电类专业实训室建设项目（中央提前下达资金）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343.00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图书馆设备采购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生物制药技术实训室建设项目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校园外网改造项目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化工生产实训设备购置项目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物流综合实训中心二期建设项</w:t>
            </w:r>
            <w:r w:rsidRPr="00742DBF">
              <w:rPr>
                <w:rFonts w:ascii="方正书宋_GBK" w:eastAsia="方正书宋_GBK" w:hint="eastAsia"/>
              </w:rPr>
              <w:lastRenderedPageBreak/>
              <w:t>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62.00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教学质量保证体系项目（中央提前下达资金）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产教融合等前期费用项目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429.90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智慧校园建设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图书期刊采购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计算机公共机房建设项目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体质监测设备更新项目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化工类专业实训室建设项目（中央提前下达资金）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河北机电职业技术学院小计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1675.35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1675.35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1675.35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组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12.67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节点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36.34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36.34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36.34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3.99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辆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箱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辆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创新发展行动计划项目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把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部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124.00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张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2.86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条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副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平米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176.00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平米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113.00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平米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</w:t>
            </w:r>
            <w:r w:rsidRPr="00742DBF">
              <w:rPr>
                <w:rFonts w:ascii="方正书宋_GBK" w:eastAsia="方正书宋_GBK" w:hint="eastAsia"/>
              </w:rPr>
              <w:lastRenderedPageBreak/>
              <w:t>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</w:t>
            </w:r>
            <w:r w:rsidRPr="00742DBF">
              <w:rPr>
                <w:rFonts w:ascii="方正书宋_GBK" w:eastAsia="方正书宋_GBK" w:hint="eastAsia"/>
              </w:rPr>
              <w:lastRenderedPageBreak/>
              <w:t>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149.00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5.85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信息化建设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学生公寓设施购置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112.35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批（</w:t>
            </w:r>
            <w:r w:rsidRPr="00742DBF">
              <w:rPr>
                <w:rFonts w:ascii="方正书宋_GBK" w:eastAsia="方正书宋_GBK"/>
              </w:rPr>
              <w:t>1428</w:t>
            </w:r>
            <w:r w:rsidRPr="00742DBF">
              <w:rPr>
                <w:rFonts w:ascii="方正书宋_GBK" w:eastAsia="方正书宋_GBK" w:hint="eastAsia"/>
              </w:rPr>
              <w:t>张）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学生公寓设施购置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112.35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批（</w:t>
            </w:r>
            <w:r w:rsidRPr="00742DBF">
              <w:rPr>
                <w:rFonts w:ascii="方正书宋_GBK" w:eastAsia="方正书宋_GBK"/>
              </w:rPr>
              <w:t>1071</w:t>
            </w:r>
            <w:r w:rsidRPr="00742DBF">
              <w:rPr>
                <w:rFonts w:ascii="方正书宋_GBK" w:eastAsia="方正书宋_GBK" w:hint="eastAsia"/>
              </w:rPr>
              <w:t>个）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42.30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学生公寓设施购置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112.35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批（</w:t>
            </w:r>
            <w:r w:rsidRPr="00742DBF">
              <w:rPr>
                <w:rFonts w:ascii="方正书宋_GBK" w:eastAsia="方正书宋_GBK"/>
              </w:rPr>
              <w:t>714</w:t>
            </w:r>
            <w:r w:rsidRPr="00742DBF">
              <w:rPr>
                <w:rFonts w:ascii="方正书宋_GBK" w:eastAsia="方正书宋_GBK" w:hint="eastAsia"/>
              </w:rPr>
              <w:t>张）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学生公寓设施购置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112.35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批（</w:t>
            </w:r>
            <w:r w:rsidRPr="00742DBF">
              <w:rPr>
                <w:rFonts w:ascii="方正书宋_GBK" w:eastAsia="方正书宋_GBK"/>
              </w:rPr>
              <w:t>1428</w:t>
            </w:r>
            <w:r w:rsidRPr="00742DBF">
              <w:rPr>
                <w:rFonts w:ascii="方正书宋_GBK" w:eastAsia="方正书宋_GBK" w:hint="eastAsia"/>
              </w:rPr>
              <w:t>个）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办公设备购置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办公设备购置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办公设备购置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办公设备购置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办公设备购置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销毁设备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办公设备购置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提高高职高专生均拨款水平补助经费</w:t>
            </w:r>
            <w:r w:rsidRPr="00742DBF">
              <w:rPr>
                <w:rFonts w:ascii="方正书宋_GBK" w:eastAsia="方正书宋_GBK" w:hint="cs"/>
              </w:rPr>
              <w:t>—</w:t>
            </w:r>
            <w:r w:rsidRPr="00742DBF">
              <w:rPr>
                <w:rFonts w:ascii="方正书宋_GBK" w:eastAsia="方正书宋_GBK" w:hint="eastAsia"/>
              </w:rPr>
              <w:t>图书购置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主教学楼建设经费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事业单位用房施工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B0106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图书馆建设经费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事业单位用房施工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B0106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河北软件职业技术学院小计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1212.62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1212.62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1149.22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35.00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28.40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安全服务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舞台设备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A033503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视频设备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通用设备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22.55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11.79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11.79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11.79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11.79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175.00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货物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189.00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LED</w:t>
            </w:r>
            <w:r w:rsidRPr="00742DBF">
              <w:rPr>
                <w:rFonts w:ascii="方正书宋_GBK" w:eastAsia="方正书宋_GBK" w:hint="eastAsia"/>
              </w:rPr>
              <w:t>显示屏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照相机及器材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体育设备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体育设备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体育设备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体育设备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体育设备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19.68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19.68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/>
              </w:rPr>
              <w:t>LED</w:t>
            </w:r>
            <w:r w:rsidRPr="00742DBF">
              <w:rPr>
                <w:rFonts w:ascii="方正书宋_GBK" w:eastAsia="方正书宋_GBK" w:hint="eastAsia"/>
              </w:rPr>
              <w:t>显示屏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信息技术服务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10.40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2066.90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教育服务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lastRenderedPageBreak/>
              <w:t>河北师范大学附属民族学院小计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高中教育补助经费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河北师范大学附属民族学院西藏学生补助及师生考察培训经费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767.00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旅游服务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校园物业管理费（中央提前下达资金）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教学设备采购（中央提前下达资金）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教学设备采购（中央提前下达资金）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教学设备采购（中央提前下达资金）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教学设备采购（中央提前下达资金）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投影幕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教学设备采购（中央提前下达资金）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音频设备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A020912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石家庄铁路职业技术学院小计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1699.20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1699.20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1699.20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545.70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545.70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545.70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545.70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975.00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三年行动计划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服务外包（中央提前下达资金）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服务外包（中央提前下达资金）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提高高职高专院校生均拨款水平补助经费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服务外包（中央提前下达资金）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594.00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293.00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服务外包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26.70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计算机设备维修和保养服务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服务外包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26.70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交通运输和仓储服务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教学通用设备采购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教学通用设备采购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教学通用设备采购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216.00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校区维修改造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169.60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校区维修改造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169.60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校区维修改造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169.60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保定电力职业技术学院小计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430.37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430.37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430.37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53.60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111.00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72.15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2.95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11.80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29.00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26.10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3.60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面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1.50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1.80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2253.07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河北城乡建设学校小计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442.00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442.00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中等职业教育综合补助经费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741.00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中等职业教育补助经费（中央提前下达资金）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59.40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46.40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中等职业教育补助经费（中央提前下达资金）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安全服务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中等职业教育补助经费（中央提前下</w:t>
            </w:r>
            <w:r w:rsidRPr="00742DBF">
              <w:rPr>
                <w:rFonts w:ascii="方正书宋_GBK" w:eastAsia="方正书宋_GBK" w:hint="eastAsia"/>
              </w:rPr>
              <w:lastRenderedPageBreak/>
              <w:t>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</w:t>
            </w:r>
            <w:r w:rsidRPr="00742DBF">
              <w:rPr>
                <w:rFonts w:ascii="方正书宋_GBK" w:eastAsia="方正书宋_GBK" w:hint="eastAsia"/>
              </w:rPr>
              <w:lastRenderedPageBreak/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中等职业教育补助经费（中央提前下达资金）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311.00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155.50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中等职业教育补助经费（中央提前下达资金）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终端设备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中等职业教育补助经费（中央提前下达资金）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中等职业教育补助经费（中央提前下达资金）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260.60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专用仪器仪表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96.00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河北师范大学附属中学小计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880.00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880.00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880.00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城乡义务教育补助经费（附属中小学）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学校操场改造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平米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10000.00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高中教育补助经费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平米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340.00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139.40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高中教育补助经费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225.60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225.60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高中教育补助经费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57.60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高中教育补助经费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办公设备维修和保养服务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C0502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百平米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350.00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高中教育补助经费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河北师范大学附属实验中学小计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649.00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649.00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649.00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城乡义务教育补助经费（附属中小学）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改善办学条</w:t>
            </w:r>
            <w:r w:rsidRPr="00742DBF">
              <w:rPr>
                <w:rFonts w:ascii="方正书宋_GBK" w:eastAsia="方正书宋_GBK" w:hint="eastAsia"/>
              </w:rPr>
              <w:lastRenderedPageBreak/>
              <w:t>件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380.00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城乡义务教育补助经费（附属中小学）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改善办学条件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平米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1300.00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城乡义务教育补助经费（附属中小学）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改善办学条件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职业中介服务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C0809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城乡义务教育补助经费（附属中小学）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改善办学条件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城乡义务教育补助经费（附属中小学）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改善办学条件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380.00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高中教育补助经费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平米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800.00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高中教育补助经费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教学专用仪器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A033412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298.00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河北师范大学附属小学小计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148.50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148.50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148.50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城乡义务教育补助经费（附属中小学）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空气净化设备和中央空调安装工程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49.70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制冷空调设备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A020523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城乡义务教育补助经费（附属中小学）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学生午休室定制床铺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41.30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41.30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城乡义务教育补助经费（附属中小学）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环境文化提升四期工程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37.50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城乡义务教育补助经费（附属中小学）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卫生间改造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装修工程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河北经贸大学附属中学小计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城乡义务教育补助经费（附属中小学）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校园环境提升改造项目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河北工程大学附属学校小计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城乡义务教育补助经费（附属中小学）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操场塑胶项目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河北广播电视大学小计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931.84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931.84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594.50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141.34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196.00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校园保洁绿化服务项目</w:t>
            </w:r>
            <w:r w:rsidRPr="00742DBF">
              <w:rPr>
                <w:rFonts w:ascii="方正书宋_GBK" w:eastAsia="方正书宋_GBK"/>
              </w:rPr>
              <w:t>(</w:t>
            </w:r>
            <w:r w:rsidRPr="00742DBF">
              <w:rPr>
                <w:rFonts w:ascii="方正书宋_GBK" w:eastAsia="方正书宋_GBK" w:hint="eastAsia"/>
              </w:rPr>
              <w:t>专户核拨）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物业管理</w:t>
            </w:r>
            <w:r w:rsidRPr="00742DBF">
              <w:rPr>
                <w:rFonts w:ascii="方正书宋_GBK" w:eastAsia="方正书宋_GBK" w:hint="eastAsia"/>
              </w:rPr>
              <w:lastRenderedPageBreak/>
              <w:t>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C1204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49.00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网费光纤费（专户核拨）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50.30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电信和其他信息传输服务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36.00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网费光纤费（专户核拨）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50.30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电信和其他信息传输服务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7.80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网费光纤费（专户核拨）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50.30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电信和其他信息传输服务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4.80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网费光纤费（专户核拨）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50.30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电信和其他信息传输服务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试卷印制费（专户核拨）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南校区食堂空调采购（专户核拨）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河北干部网络学院培训平台升级及维护（其他收入）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信息安全设备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河北干部网络学院培训平台升级及维护（其他收入）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95.00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河北干部网络学院培训平台升级及维</w:t>
            </w:r>
            <w:r w:rsidRPr="00742DBF">
              <w:rPr>
                <w:rFonts w:ascii="方正书宋_GBK" w:eastAsia="方正书宋_GBK" w:hint="eastAsia"/>
              </w:rPr>
              <w:lastRenderedPageBreak/>
              <w:t>护（其他收入）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</w:t>
            </w:r>
            <w:r w:rsidRPr="00742DBF">
              <w:rPr>
                <w:rFonts w:ascii="方正书宋_GBK" w:eastAsia="方正书宋_GBK" w:hint="eastAsia"/>
              </w:rPr>
              <w:lastRenderedPageBreak/>
              <w:t>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河北干部网络学院培训平台升级及维护（其他收入）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河北干部网络学院培训平台升级及维护（其他收入）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265.00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照相机及器材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南校区校园绿化（二期）工程（中央提前下达资金）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园林绿化工程施工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B021502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终身教育公共服务平台和数字化学习资源库建设项目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终身教育公共服务平台和数字</w:t>
            </w:r>
            <w:r w:rsidRPr="00742DBF">
              <w:rPr>
                <w:rFonts w:ascii="方正书宋_GBK" w:eastAsia="方正书宋_GBK" w:hint="eastAsia"/>
              </w:rPr>
              <w:lastRenderedPageBreak/>
              <w:t>化学习资源库建设项目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505.00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终身教育公共服务平台和数字化学习资源库建设项目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1356.00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339.00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终身教育公共服务平台和数字化学习资源库建设项目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9.40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终身教育公共服务平台和数字化学习资源库建设项目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终身教育公共服务平台和数字</w:t>
            </w:r>
            <w:r w:rsidRPr="00742DBF">
              <w:rPr>
                <w:rFonts w:ascii="方正书宋_GBK" w:eastAsia="方正书宋_GBK" w:hint="eastAsia"/>
              </w:rPr>
              <w:lastRenderedPageBreak/>
              <w:t>化学习资源库建设项目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505.00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8.00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高等职业教育生均拨款</w:t>
            </w:r>
            <w:r w:rsidRPr="00742DBF">
              <w:rPr>
                <w:rFonts w:ascii="方正书宋_GBK" w:eastAsia="方正书宋_GBK"/>
              </w:rPr>
              <w:t>-</w:t>
            </w:r>
            <w:r w:rsidRPr="00742DBF">
              <w:rPr>
                <w:rFonts w:ascii="方正书宋_GBK" w:eastAsia="方正书宋_GBK" w:hint="eastAsia"/>
              </w:rPr>
              <w:t>终身教育公共服务平台和数字化学习资源库建设项目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专用设备购置（专户核拨）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专用设备购置（专户核拨）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计算机设备及软件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专用设备购置（专户核拨）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河北广播电视大学特殊教育专项经费</w:t>
            </w:r>
            <w:r w:rsidRPr="00742DBF">
              <w:rPr>
                <w:rFonts w:ascii="方正书宋_GBK" w:eastAsia="方正书宋_GBK"/>
              </w:rPr>
              <w:lastRenderedPageBreak/>
              <w:t>(</w:t>
            </w:r>
            <w:r w:rsidRPr="00742DBF">
              <w:rPr>
                <w:rFonts w:ascii="方正书宋_GBK" w:eastAsia="方正书宋_GBK" w:hint="eastAsia"/>
              </w:rPr>
              <w:t>残联补助）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图书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A0501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44.50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河北省中医药科学院小计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河北省特色中药原料药炮制加工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医疗设备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A0320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12.00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河北省特色中药原料药炮制加工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医疗设备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A0320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河北省特色中药原料药炮制加工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医疗设备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A0320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中医康复传统疗法创新能力建设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中医康复传统疗法创新能力建设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中医康复传统疗法创新能力建设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医疗设备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A0320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本科高校生均拨款（改善办学条件）</w:t>
            </w:r>
            <w:r w:rsidRPr="00742DBF">
              <w:rPr>
                <w:rFonts w:ascii="方正书宋_GBK" w:eastAsia="方正书宋_GBK"/>
              </w:rPr>
              <w:t>--</w:t>
            </w:r>
            <w:r w:rsidRPr="00742DBF">
              <w:rPr>
                <w:rFonts w:ascii="方正书宋_GBK" w:eastAsia="方正书宋_GBK" w:hint="eastAsia"/>
              </w:rPr>
              <w:t>电力设施配套升级改造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修缮工程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河北省教育考试院小计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1279.98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1279.98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1279.98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招生考试试卷扫描技术服务费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310.60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数据处理服务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310.60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网络出口带宽及运维服务费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168.28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运营服务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146.28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146.28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网络出口带宽及运维服务费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168.28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办公楼监控改造工程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监控系统工程安装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B060102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数据处理中心电梯购置经费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电梯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A02051228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数据处理中心电梯购置经费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电梯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A02051228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180.00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招生考试文件资料印刷费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印刷和出版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C0814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信息网络设备及软件购置经费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391.10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信息网络设备及软件购置经费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391.10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信息网络设备及软件购置经费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391.10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信息网络设备及软件购置经费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391.10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软件开发服务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信息网络设备及软件购置经费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391.10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74.00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信息网络设备及软件购置经费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391.10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104.00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信息网络设备及软件购置经费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391.10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27.90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信息网络设备及软件购置经费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391.10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32.00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河北省教育科学研究所小计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34.50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34.50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11.25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6.25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7.50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200.04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</w:t>
            </w:r>
            <w:r w:rsidRPr="00742DBF">
              <w:rPr>
                <w:rFonts w:ascii="方正书宋_GBK" w:eastAsia="方正书宋_GBK" w:hint="eastAsia"/>
              </w:rPr>
              <w:lastRenderedPageBreak/>
              <w:t>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lastRenderedPageBreak/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7.00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河北省电化教育馆小计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2.51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2.51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2.51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电教设备维护及业务管理经费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空调机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A0206180203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电教设备维护及业务管理经费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电教设备维护及业务管理经费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电教设备维护及业务管理经费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电教设备维护及业务管理经费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家具用具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河北省教育技术装备管理中心小计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教学设备质量监测和中小学后勤业务管理经费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照相机及器材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lastRenderedPageBreak/>
              <w:t>河北省教育发展研究与信息管理中心小计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293.85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293.85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293.85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信息化建设补助经费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39.90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信息化建设补助经费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计算机软件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65.80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信息化建设补助经费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信息安全设备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13.80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信息化建设补助经费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信息化建设补助经费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终端设备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信息化建设补助经费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运行维护服务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信息化建设补助经费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电信和其他信息传输服务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40.00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机关网络运行维护经费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30.00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河北省教育贷款办公室小计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助学贷款和学生资助工作经费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7.00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3.36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河北省普通中等教育考试服务中心小计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357.40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357.40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357.40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高中学业水平考试业务费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1430.99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服务器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60.00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高中学业水平考试业务费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1430.99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30.00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15.00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高中学业水平考试业务费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1430.99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计算机网络设备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高中学业水平考试业务费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1430.99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数据处理服务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C0203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万份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400.00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280.00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河北省大中专院校学生信息咨询与就业指导中心小计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0.74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2.66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办公设备购置（经营收入安排）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2.66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0.96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办公设备购置（经营收入安排）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2.66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打印设备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0.85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1.70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27.21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制冷空调设备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A020523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0.74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河北省教师资格认定指导中心小计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3.19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教师资格认定业务费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227.80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5.00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2.40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教师资格认定业务费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227.80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0.60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教师资格认定业务费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227.80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扫描仪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A0201060901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0.19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河北省高校国有资产管理事务和后勤服务中心小计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4.00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资产统计及政府采购工作经费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复印机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3.00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lastRenderedPageBreak/>
              <w:t>资产统计及政府采购工作经费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多功能一体机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A020204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资产统计及政府采购工作经费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25.00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1.00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center"/>
              <w:rPr>
                <w:rFonts w:ascii="方正书宋_GBK" w:eastAsia="方正书宋_GBK" w:hint="eastAsia"/>
                <w:b/>
              </w:rPr>
            </w:pPr>
            <w:r w:rsidRPr="00742DBF">
              <w:rPr>
                <w:rFonts w:ascii="方正书宋_GBK" w:eastAsia="方正书宋_GBK" w:hint="eastAsia"/>
                <w:b/>
              </w:rPr>
              <w:t>河北省教育厅机关服务中心小计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  <w:b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42DBF">
              <w:rPr>
                <w:rFonts w:ascii="方正书宋_GBK" w:eastAsia="方正书宋_GBK"/>
                <w:b/>
              </w:rPr>
              <w:t>9.60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504.61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  <w:r w:rsidRPr="00742DBF">
              <w:rPr>
                <w:rFonts w:ascii="方正书宋_GBK" w:eastAsia="方正书宋_GBK" w:hint="eastAsia"/>
              </w:rPr>
              <w:t>计算机设备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A020101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Cs w:val="21"/>
              </w:rPr>
              <w:t xml:space="preserve">20.00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0.48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42DBF">
              <w:rPr>
                <w:rFonts w:ascii="方正书宋_GBK" w:eastAsia="方正书宋_GBK"/>
              </w:rPr>
              <w:t>9.60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A863C1" w:rsidRPr="00742DBF" w:rsidTr="002D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left"/>
              <w:rPr>
                <w:rFonts w:ascii="方正书宋_GBK" w:eastAsia="方正书宋_GBK" w:hint="eastAsi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863C1" w:rsidRDefault="00A863C1" w:rsidP="002D203B">
            <w:pPr>
              <w:jc w:val="right"/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</w:pPr>
            <w:r>
              <w:rPr>
                <w:rFonts w:ascii="方正书宋_GBK" w:eastAsia="方正书宋_GBK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A863C1" w:rsidRPr="00742DBF" w:rsidRDefault="00A863C1" w:rsidP="002D20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A863C1" w:rsidRDefault="00A863C1" w:rsidP="00A863C1">
      <w:pPr>
        <w:spacing w:line="300" w:lineRule="exact"/>
        <w:jc w:val="left"/>
        <w:outlineLvl w:val="0"/>
        <w:sectPr w:rsidR="00A863C1" w:rsidSect="008E6088">
          <w:pgSz w:w="16839" w:h="11907" w:orient="landscape"/>
          <w:pgMar w:top="1361" w:right="1020" w:bottom="1361" w:left="1020" w:header="851" w:footer="992" w:gutter="0"/>
          <w:cols w:space="425"/>
          <w:docGrid w:type="lines" w:linePitch="312"/>
        </w:sectPr>
      </w:pPr>
    </w:p>
    <w:p w:rsidR="00724DEC" w:rsidRDefault="00724DEC">
      <w:bookmarkStart w:id="1" w:name="_GoBack"/>
      <w:bookmarkEnd w:id="1"/>
    </w:p>
    <w:sectPr w:rsidR="00724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EF" w:rsidRDefault="000922EF" w:rsidP="00A863C1">
      <w:r>
        <w:separator/>
      </w:r>
    </w:p>
  </w:endnote>
  <w:endnote w:type="continuationSeparator" w:id="0">
    <w:p w:rsidR="000922EF" w:rsidRDefault="000922EF" w:rsidP="00A8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EF" w:rsidRDefault="000922EF" w:rsidP="00A863C1">
      <w:r>
        <w:separator/>
      </w:r>
    </w:p>
  </w:footnote>
  <w:footnote w:type="continuationSeparator" w:id="0">
    <w:p w:rsidR="000922EF" w:rsidRDefault="000922EF" w:rsidP="00A8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C6"/>
    <w:rsid w:val="000922EF"/>
    <w:rsid w:val="00724DEC"/>
    <w:rsid w:val="007759C6"/>
    <w:rsid w:val="00A8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E7DA6F-DAD2-42FB-B80F-0E4B80AD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3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3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63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3C1"/>
    <w:rPr>
      <w:sz w:val="18"/>
      <w:szCs w:val="18"/>
    </w:rPr>
  </w:style>
  <w:style w:type="paragraph" w:styleId="1">
    <w:name w:val="toc 1"/>
    <w:basedOn w:val="a"/>
    <w:next w:val="a"/>
    <w:autoRedefine/>
    <w:uiPriority w:val="39"/>
    <w:semiHidden/>
    <w:unhideWhenUsed/>
    <w:rsid w:val="00A863C1"/>
  </w:style>
  <w:style w:type="paragraph" w:styleId="2">
    <w:name w:val="toc 2"/>
    <w:basedOn w:val="a"/>
    <w:next w:val="a"/>
    <w:autoRedefine/>
    <w:uiPriority w:val="39"/>
    <w:semiHidden/>
    <w:unhideWhenUsed/>
    <w:rsid w:val="00A863C1"/>
    <w:pPr>
      <w:ind w:leftChars="200" w:left="420"/>
    </w:pPr>
  </w:style>
  <w:style w:type="paragraph" w:styleId="a5">
    <w:name w:val="Balloon Text"/>
    <w:basedOn w:val="a"/>
    <w:link w:val="Char1"/>
    <w:uiPriority w:val="99"/>
    <w:semiHidden/>
    <w:unhideWhenUsed/>
    <w:rsid w:val="00A863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63C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52195</Words>
  <Characters>297518</Characters>
  <Application>Microsoft Office Word</Application>
  <DocSecurity>0</DocSecurity>
  <Lines>2479</Lines>
  <Paragraphs>698</Paragraphs>
  <ScaleCrop>false</ScaleCrop>
  <Company>Sky123.Org</Company>
  <LinksUpToDate>false</LinksUpToDate>
  <CharactersWithSpaces>349015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刘利锋</dc:creator>
  <cp:keywords/>
  <dc:description/>
  <cp:lastModifiedBy>刘利锋</cp:lastModifiedBy>
  <cp:revision>3</cp:revision>
  <dcterms:created xsi:type="dcterms:W3CDTF">2017-02-06T07:29:00Z</dcterms:created>
  <dcterms:modified xsi:type="dcterms:W3CDTF">2017-02-06T07:30:00Z</dcterms:modified>
</cp:coreProperties>
</file>